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CE9F0" w14:textId="425E9B5D" w:rsidR="00201104" w:rsidRPr="0083407A" w:rsidRDefault="00E77D7F" w:rsidP="00E7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tabs>
          <w:tab w:val="center" w:pos="4536"/>
        </w:tabs>
        <w:jc w:val="center"/>
        <w:rPr>
          <w:color w:val="FFFFFF" w:themeColor="background1"/>
          <w:sz w:val="52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5978">
        <w:rPr>
          <w:noProof/>
          <w:color w:val="FFFFFF" w:themeColor="background1"/>
          <w:sz w:val="52"/>
          <w:szCs w:val="44"/>
          <w:lang w:eastAsia="fr-FR"/>
        </w:rPr>
        <w:drawing>
          <wp:anchor distT="0" distB="0" distL="114300" distR="114300" simplePos="0" relativeHeight="251661312" behindDoc="0" locked="0" layoutInCell="1" allowOverlap="1" wp14:anchorId="2034EE45" wp14:editId="7F804C29">
            <wp:simplePos x="0" y="0"/>
            <wp:positionH relativeFrom="margin">
              <wp:posOffset>6009640</wp:posOffset>
            </wp:positionH>
            <wp:positionV relativeFrom="margin">
              <wp:posOffset>514871</wp:posOffset>
            </wp:positionV>
            <wp:extent cx="863816" cy="863816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UNE ST VIGOR LE GRAND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816" cy="863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07A" w:rsidRPr="00745978">
        <w:rPr>
          <w:noProof/>
          <w:color w:val="FFFFFF" w:themeColor="background1"/>
          <w:sz w:val="52"/>
          <w:szCs w:val="44"/>
          <w:lang w:eastAsia="fr-FR"/>
        </w:rPr>
        <w:drawing>
          <wp:anchor distT="0" distB="0" distL="114300" distR="114300" simplePos="0" relativeHeight="251659264" behindDoc="0" locked="0" layoutInCell="1" allowOverlap="1" wp14:anchorId="7536AE88" wp14:editId="3B33AAFA">
            <wp:simplePos x="0" y="0"/>
            <wp:positionH relativeFrom="margin">
              <wp:posOffset>-20320</wp:posOffset>
            </wp:positionH>
            <wp:positionV relativeFrom="margin">
              <wp:posOffset>517598</wp:posOffset>
            </wp:positionV>
            <wp:extent cx="863600" cy="8636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UNE ST VIGOR LE GRAND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BB7" w:rsidRPr="0083407A">
        <w:rPr>
          <w:color w:val="FFFFFF" w:themeColor="background1"/>
          <w:sz w:val="52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COMMUNE DE SAINT-VIGOR-LE-GRAND</w:t>
      </w:r>
    </w:p>
    <w:p w14:paraId="14176F49" w14:textId="31270E5C" w:rsidR="00262274" w:rsidRPr="0083407A" w:rsidRDefault="00262274" w:rsidP="00E7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i/>
          <w:color w:val="FFFFFF" w:themeColor="background1"/>
          <w:sz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407A">
        <w:rPr>
          <w:i/>
          <w:color w:val="FFFFFF" w:themeColor="background1"/>
          <w:sz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Annexe réservée uniquement aux</w:t>
      </w:r>
    </w:p>
    <w:p w14:paraId="621507DA" w14:textId="77777777" w:rsidR="00F43BB7" w:rsidRPr="0083407A" w:rsidRDefault="00262274" w:rsidP="00E7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i/>
          <w:color w:val="FFFFFF" w:themeColor="background1"/>
          <w:sz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83407A">
        <w:rPr>
          <w:i/>
          <w:color w:val="FFFFFF" w:themeColor="background1"/>
          <w:sz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associations</w:t>
      </w:r>
      <w:proofErr w:type="gramEnd"/>
      <w:r w:rsidRPr="0083407A">
        <w:rPr>
          <w:i/>
          <w:color w:val="FFFFFF" w:themeColor="background1"/>
          <w:sz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sportives</w:t>
      </w:r>
    </w:p>
    <w:p w14:paraId="5BDB2935" w14:textId="77777777" w:rsidR="00CA4C64" w:rsidRPr="00FC44C5" w:rsidRDefault="00696DC6" w:rsidP="00696DC6">
      <w:pPr>
        <w:jc w:val="both"/>
        <w:rPr>
          <w:sz w:val="24"/>
          <w:szCs w:val="28"/>
        </w:rPr>
      </w:pPr>
      <w:r w:rsidRPr="00FC44C5">
        <w:rPr>
          <w:sz w:val="24"/>
          <w:szCs w:val="28"/>
        </w:rPr>
        <w:t>Dans un souci de transparence des modalités d’attribution des subventions aux associations sportives, la Commune de Saint-Vigor-le-Grand a mis en place 3 critères d’attributions supplémentaires :</w:t>
      </w:r>
    </w:p>
    <w:p w14:paraId="01C8CF7E" w14:textId="77777777" w:rsidR="00696DC6" w:rsidRPr="00FC44C5" w:rsidRDefault="00696DC6" w:rsidP="00696DC6">
      <w:pPr>
        <w:pStyle w:val="Paragraphedeliste"/>
        <w:numPr>
          <w:ilvl w:val="0"/>
          <w:numId w:val="5"/>
        </w:numPr>
        <w:jc w:val="both"/>
        <w:rPr>
          <w:sz w:val="24"/>
          <w:szCs w:val="28"/>
        </w:rPr>
      </w:pPr>
      <w:r w:rsidRPr="00FC44C5">
        <w:rPr>
          <w:sz w:val="24"/>
          <w:szCs w:val="28"/>
        </w:rPr>
        <w:t>Qualité de l’encadrement ;</w:t>
      </w:r>
    </w:p>
    <w:p w14:paraId="0FCCC435" w14:textId="77777777" w:rsidR="00696DC6" w:rsidRPr="00FC44C5" w:rsidRDefault="00696DC6" w:rsidP="00696DC6">
      <w:pPr>
        <w:pStyle w:val="Paragraphedeliste"/>
        <w:numPr>
          <w:ilvl w:val="0"/>
          <w:numId w:val="5"/>
        </w:numPr>
        <w:jc w:val="both"/>
        <w:rPr>
          <w:sz w:val="24"/>
          <w:szCs w:val="28"/>
        </w:rPr>
      </w:pPr>
      <w:r w:rsidRPr="00FC44C5">
        <w:rPr>
          <w:sz w:val="24"/>
          <w:szCs w:val="28"/>
        </w:rPr>
        <w:t>Labellisation ;</w:t>
      </w:r>
    </w:p>
    <w:p w14:paraId="3D8FD7E9" w14:textId="77777777" w:rsidR="00696DC6" w:rsidRPr="00FC44C5" w:rsidRDefault="00696DC6" w:rsidP="00696DC6">
      <w:pPr>
        <w:pStyle w:val="Paragraphedeliste"/>
        <w:numPr>
          <w:ilvl w:val="0"/>
          <w:numId w:val="5"/>
        </w:numPr>
        <w:jc w:val="both"/>
        <w:rPr>
          <w:sz w:val="24"/>
          <w:szCs w:val="28"/>
        </w:rPr>
      </w:pPr>
      <w:r w:rsidRPr="00FC44C5">
        <w:rPr>
          <w:sz w:val="24"/>
          <w:szCs w:val="28"/>
        </w:rPr>
        <w:t>Niveaux sportifs ;</w:t>
      </w:r>
    </w:p>
    <w:p w14:paraId="525AC808" w14:textId="77777777" w:rsidR="00696DC6" w:rsidRPr="00FC44C5" w:rsidRDefault="00696DC6" w:rsidP="00696DC6">
      <w:pPr>
        <w:jc w:val="both"/>
        <w:rPr>
          <w:sz w:val="26"/>
          <w:szCs w:val="28"/>
          <w:u w:val="single"/>
        </w:rPr>
      </w:pPr>
      <w:r w:rsidRPr="00FC44C5">
        <w:rPr>
          <w:b/>
          <w:sz w:val="26"/>
          <w:szCs w:val="28"/>
          <w:u w:val="single"/>
        </w:rPr>
        <w:t>QUALITE DE L’ENCADREMENT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696DC6" w14:paraId="6B991974" w14:textId="77777777" w:rsidTr="00E77D7F">
        <w:tc>
          <w:tcPr>
            <w:tcW w:w="10762" w:type="dxa"/>
            <w:gridSpan w:val="4"/>
            <w:shd w:val="clear" w:color="auto" w:fill="00B050"/>
            <w:vAlign w:val="center"/>
          </w:tcPr>
          <w:p w14:paraId="7FB8B232" w14:textId="77777777" w:rsidR="00696DC6" w:rsidRPr="0083407A" w:rsidRDefault="00696DC6" w:rsidP="00696DC6">
            <w:pPr>
              <w:jc w:val="center"/>
              <w:rPr>
                <w:b/>
                <w:sz w:val="28"/>
                <w:szCs w:val="28"/>
              </w:rPr>
            </w:pPr>
            <w:r w:rsidRPr="0083407A">
              <w:rPr>
                <w:b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AFFILIATION / LABELLISATION</w:t>
            </w:r>
          </w:p>
        </w:tc>
      </w:tr>
      <w:tr w:rsidR="00696DC6" w14:paraId="6BC413BD" w14:textId="77777777" w:rsidTr="0014718A">
        <w:tc>
          <w:tcPr>
            <w:tcW w:w="2690" w:type="dxa"/>
            <w:vAlign w:val="center"/>
          </w:tcPr>
          <w:p w14:paraId="6B72698E" w14:textId="77777777" w:rsidR="00696DC6" w:rsidRDefault="00696DC6" w:rsidP="00696D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0" w:type="dxa"/>
            <w:vAlign w:val="center"/>
          </w:tcPr>
          <w:p w14:paraId="1F485484" w14:textId="77777777" w:rsidR="00696DC6" w:rsidRDefault="00696DC6" w:rsidP="00696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OUI</w:t>
            </w:r>
          </w:p>
        </w:tc>
        <w:tc>
          <w:tcPr>
            <w:tcW w:w="2691" w:type="dxa"/>
            <w:vAlign w:val="center"/>
          </w:tcPr>
          <w:p w14:paraId="34DEFD08" w14:textId="77777777" w:rsidR="00696DC6" w:rsidRDefault="00696DC6" w:rsidP="00696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</w:t>
            </w:r>
          </w:p>
        </w:tc>
        <w:tc>
          <w:tcPr>
            <w:tcW w:w="2691" w:type="dxa"/>
            <w:vAlign w:val="center"/>
          </w:tcPr>
          <w:p w14:paraId="699DF4C5" w14:textId="77777777" w:rsidR="00696DC6" w:rsidRDefault="00696DC6" w:rsidP="00696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AUTRES</w:t>
            </w:r>
          </w:p>
        </w:tc>
      </w:tr>
      <w:tr w:rsidR="00696DC6" w14:paraId="741875E3" w14:textId="77777777" w:rsidTr="00696DC6">
        <w:tc>
          <w:tcPr>
            <w:tcW w:w="2690" w:type="dxa"/>
            <w:vAlign w:val="center"/>
          </w:tcPr>
          <w:p w14:paraId="5C362242" w14:textId="77777777" w:rsidR="00696DC6" w:rsidRPr="00696DC6" w:rsidRDefault="00696DC6" w:rsidP="00696DC6">
            <w:pPr>
              <w:jc w:val="center"/>
              <w:rPr>
                <w:sz w:val="24"/>
                <w:szCs w:val="28"/>
              </w:rPr>
            </w:pPr>
            <w:r w:rsidRPr="00696DC6">
              <w:rPr>
                <w:sz w:val="24"/>
                <w:szCs w:val="28"/>
              </w:rPr>
              <w:t>Affiliée à une fédération</w:t>
            </w:r>
          </w:p>
        </w:tc>
        <w:sdt>
          <w:sdtPr>
            <w:rPr>
              <w:b/>
              <w:sz w:val="24"/>
              <w:szCs w:val="28"/>
            </w:rPr>
            <w:id w:val="1236668976"/>
            <w:placeholder>
              <w:docPart w:val="8906721C149C41BE8DE14546AE23FA10"/>
            </w:placeholder>
            <w:showingPlcHdr/>
            <w15:color w:val="00CCFF"/>
          </w:sdtPr>
          <w:sdtEndPr/>
          <w:sdtContent>
            <w:bookmarkStart w:id="0" w:name="_GoBack" w:displacedByCustomXml="prev"/>
            <w:tc>
              <w:tcPr>
                <w:tcW w:w="2690" w:type="dxa"/>
                <w:vAlign w:val="center"/>
              </w:tcPr>
              <w:p w14:paraId="23CD2DB2" w14:textId="77777777" w:rsidR="00696DC6" w:rsidRDefault="0041326A" w:rsidP="00696DC6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  <w:bookmarkEnd w:id="0" w:displacedByCustomXml="next"/>
          </w:sdtContent>
        </w:sdt>
        <w:sdt>
          <w:sdtPr>
            <w:rPr>
              <w:b/>
              <w:sz w:val="24"/>
              <w:szCs w:val="28"/>
            </w:rPr>
            <w:id w:val="1489830898"/>
            <w:placeholder>
              <w:docPart w:val="8DCB236776104320B9C3C81700D8BFA2"/>
            </w:placeholder>
            <w:showingPlcHdr/>
            <w15:color w:val="00CCFF"/>
          </w:sdtPr>
          <w:sdtEndPr/>
          <w:sdtContent>
            <w:tc>
              <w:tcPr>
                <w:tcW w:w="2691" w:type="dxa"/>
                <w:vAlign w:val="center"/>
              </w:tcPr>
              <w:p w14:paraId="115ED8D6" w14:textId="77777777" w:rsidR="00696DC6" w:rsidRDefault="0041326A" w:rsidP="00696DC6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b/>
              <w:sz w:val="24"/>
              <w:szCs w:val="28"/>
            </w:rPr>
            <w:id w:val="272524242"/>
            <w:placeholder>
              <w:docPart w:val="996559EC225A4231ABBA4A106E1DBC38"/>
            </w:placeholder>
            <w:showingPlcHdr/>
            <w15:color w:val="00CCFF"/>
          </w:sdtPr>
          <w:sdtEndPr/>
          <w:sdtContent>
            <w:tc>
              <w:tcPr>
                <w:tcW w:w="2691" w:type="dxa"/>
                <w:vAlign w:val="center"/>
              </w:tcPr>
              <w:p w14:paraId="7EB1550B" w14:textId="77777777" w:rsidR="00696DC6" w:rsidRDefault="0041326A" w:rsidP="00696DC6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</w:tr>
      <w:tr w:rsidR="00696DC6" w14:paraId="621043C6" w14:textId="77777777" w:rsidTr="00696DC6">
        <w:tc>
          <w:tcPr>
            <w:tcW w:w="2690" w:type="dxa"/>
            <w:vAlign w:val="center"/>
          </w:tcPr>
          <w:p w14:paraId="696F7F12" w14:textId="77777777" w:rsidR="00696DC6" w:rsidRPr="00696DC6" w:rsidRDefault="00696DC6" w:rsidP="00696D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Labellisation fédérale</w:t>
            </w:r>
          </w:p>
        </w:tc>
        <w:sdt>
          <w:sdtPr>
            <w:rPr>
              <w:b/>
              <w:sz w:val="24"/>
              <w:szCs w:val="28"/>
            </w:rPr>
            <w:id w:val="255878513"/>
            <w:placeholder>
              <w:docPart w:val="A35ABF7E50A14E2FB85B4CE777514A38"/>
            </w:placeholder>
            <w:showingPlcHdr/>
            <w15:color w:val="00CCFF"/>
          </w:sdtPr>
          <w:sdtEndPr/>
          <w:sdtContent>
            <w:tc>
              <w:tcPr>
                <w:tcW w:w="2690" w:type="dxa"/>
                <w:vAlign w:val="center"/>
              </w:tcPr>
              <w:p w14:paraId="756ACE3F" w14:textId="77777777" w:rsidR="00696DC6" w:rsidRDefault="0041326A" w:rsidP="00696DC6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b/>
              <w:sz w:val="24"/>
              <w:szCs w:val="28"/>
            </w:rPr>
            <w:id w:val="2010940166"/>
            <w:placeholder>
              <w:docPart w:val="12196369EA18452C84A9D78469B69123"/>
            </w:placeholder>
            <w:showingPlcHdr/>
            <w15:color w:val="00CCFF"/>
          </w:sdtPr>
          <w:sdtEndPr/>
          <w:sdtContent>
            <w:tc>
              <w:tcPr>
                <w:tcW w:w="2691" w:type="dxa"/>
                <w:vAlign w:val="center"/>
              </w:tcPr>
              <w:p w14:paraId="1D7738A1" w14:textId="77777777" w:rsidR="00696DC6" w:rsidRDefault="0041326A" w:rsidP="00696DC6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b/>
              <w:sz w:val="24"/>
              <w:szCs w:val="28"/>
            </w:rPr>
            <w:id w:val="895168990"/>
            <w:placeholder>
              <w:docPart w:val="ADCD6C7177154C6497C7DE6FF80C7C1E"/>
            </w:placeholder>
            <w:showingPlcHdr/>
            <w15:color w:val="00CCFF"/>
          </w:sdtPr>
          <w:sdtEndPr/>
          <w:sdtContent>
            <w:tc>
              <w:tcPr>
                <w:tcW w:w="2691" w:type="dxa"/>
                <w:vAlign w:val="center"/>
              </w:tcPr>
              <w:p w14:paraId="01C44824" w14:textId="77777777" w:rsidR="00696DC6" w:rsidRDefault="0041326A" w:rsidP="00696DC6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</w:tr>
      <w:tr w:rsidR="00696DC6" w14:paraId="22056BB2" w14:textId="77777777" w:rsidTr="00696DC6">
        <w:tc>
          <w:tcPr>
            <w:tcW w:w="2690" w:type="dxa"/>
            <w:vAlign w:val="center"/>
          </w:tcPr>
          <w:p w14:paraId="2504F3B3" w14:textId="77777777" w:rsidR="00696DC6" w:rsidRPr="00696DC6" w:rsidRDefault="00696DC6" w:rsidP="00696D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Labellisation DRJSCS</w:t>
            </w:r>
          </w:p>
        </w:tc>
        <w:sdt>
          <w:sdtPr>
            <w:rPr>
              <w:b/>
              <w:sz w:val="24"/>
              <w:szCs w:val="28"/>
            </w:rPr>
            <w:id w:val="-1480000579"/>
            <w:placeholder>
              <w:docPart w:val="F397E6D025504FF48E9FCDFB7F44797E"/>
            </w:placeholder>
            <w:showingPlcHdr/>
            <w15:color w:val="00CCFF"/>
          </w:sdtPr>
          <w:sdtEndPr/>
          <w:sdtContent>
            <w:tc>
              <w:tcPr>
                <w:tcW w:w="2690" w:type="dxa"/>
                <w:vAlign w:val="center"/>
              </w:tcPr>
              <w:p w14:paraId="4A05F2AB" w14:textId="77777777" w:rsidR="00696DC6" w:rsidRDefault="0041326A" w:rsidP="00696DC6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b/>
              <w:sz w:val="24"/>
              <w:szCs w:val="28"/>
            </w:rPr>
            <w:id w:val="1523597328"/>
            <w:placeholder>
              <w:docPart w:val="F81CE16385624D76B4F0B21DBA2E94CA"/>
            </w:placeholder>
            <w:showingPlcHdr/>
            <w15:color w:val="00CCFF"/>
          </w:sdtPr>
          <w:sdtEndPr/>
          <w:sdtContent>
            <w:tc>
              <w:tcPr>
                <w:tcW w:w="2691" w:type="dxa"/>
                <w:vAlign w:val="center"/>
              </w:tcPr>
              <w:p w14:paraId="613B5F63" w14:textId="77777777" w:rsidR="00696DC6" w:rsidRDefault="0041326A" w:rsidP="00696DC6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b/>
              <w:sz w:val="24"/>
              <w:szCs w:val="28"/>
            </w:rPr>
            <w:id w:val="-212652491"/>
            <w:placeholder>
              <w:docPart w:val="495212FC455E41128ED3A574F61224C2"/>
            </w:placeholder>
            <w:showingPlcHdr/>
            <w15:color w:val="00CCFF"/>
          </w:sdtPr>
          <w:sdtEndPr/>
          <w:sdtContent>
            <w:tc>
              <w:tcPr>
                <w:tcW w:w="2691" w:type="dxa"/>
                <w:vAlign w:val="center"/>
              </w:tcPr>
              <w:p w14:paraId="3DC74DEE" w14:textId="77777777" w:rsidR="00696DC6" w:rsidRDefault="0041326A" w:rsidP="00696DC6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</w:tr>
    </w:tbl>
    <w:p w14:paraId="45014309" w14:textId="77777777" w:rsidR="00696DC6" w:rsidRDefault="00696DC6" w:rsidP="00696DC6">
      <w:pPr>
        <w:jc w:val="both"/>
        <w:rPr>
          <w:sz w:val="28"/>
          <w:szCs w:val="28"/>
        </w:rPr>
      </w:pPr>
    </w:p>
    <w:p w14:paraId="5C759306" w14:textId="77777777" w:rsidR="00696DC6" w:rsidRPr="00FC44C5" w:rsidRDefault="00696DC6" w:rsidP="00696DC6">
      <w:pPr>
        <w:jc w:val="both"/>
        <w:rPr>
          <w:b/>
          <w:sz w:val="26"/>
          <w:szCs w:val="28"/>
          <w:u w:val="single"/>
        </w:rPr>
      </w:pPr>
      <w:r w:rsidRPr="00FC44C5">
        <w:rPr>
          <w:b/>
          <w:sz w:val="26"/>
          <w:szCs w:val="28"/>
          <w:u w:val="single"/>
        </w:rPr>
        <w:t>FORMATION DES DIRIGEANTS :</w:t>
      </w:r>
    </w:p>
    <w:tbl>
      <w:tblPr>
        <w:tblStyle w:val="Grilledutableau"/>
        <w:tblW w:w="0" w:type="auto"/>
        <w:tblInd w:w="5" w:type="dxa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  <w:gridCol w:w="2153"/>
      </w:tblGrid>
      <w:tr w:rsidR="004743F5" w14:paraId="7AB5976F" w14:textId="77777777" w:rsidTr="00E77D7F">
        <w:tc>
          <w:tcPr>
            <w:tcW w:w="2152" w:type="dxa"/>
            <w:tcBorders>
              <w:top w:val="nil"/>
              <w:left w:val="nil"/>
            </w:tcBorders>
            <w:vAlign w:val="center"/>
          </w:tcPr>
          <w:p w14:paraId="25963675" w14:textId="77777777" w:rsidR="004743F5" w:rsidRDefault="004743F5" w:rsidP="00474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  <w:shd w:val="clear" w:color="auto" w:fill="00B050"/>
            <w:vAlign w:val="center"/>
          </w:tcPr>
          <w:p w14:paraId="0EB3E1DA" w14:textId="77777777" w:rsidR="004743F5" w:rsidRPr="0083407A" w:rsidRDefault="004743F5" w:rsidP="004743F5">
            <w:pPr>
              <w:jc w:val="center"/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407A"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Départemental</w:t>
            </w:r>
          </w:p>
        </w:tc>
        <w:tc>
          <w:tcPr>
            <w:tcW w:w="2152" w:type="dxa"/>
            <w:shd w:val="clear" w:color="auto" w:fill="00B050"/>
            <w:vAlign w:val="center"/>
          </w:tcPr>
          <w:p w14:paraId="25EC1647" w14:textId="77777777" w:rsidR="004743F5" w:rsidRPr="0083407A" w:rsidRDefault="004743F5" w:rsidP="004743F5">
            <w:pPr>
              <w:jc w:val="center"/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407A"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Régional</w:t>
            </w:r>
          </w:p>
        </w:tc>
        <w:tc>
          <w:tcPr>
            <w:tcW w:w="2153" w:type="dxa"/>
            <w:shd w:val="clear" w:color="auto" w:fill="00B050"/>
            <w:vAlign w:val="center"/>
          </w:tcPr>
          <w:p w14:paraId="6D1F7077" w14:textId="77777777" w:rsidR="004743F5" w:rsidRPr="0083407A" w:rsidRDefault="004743F5" w:rsidP="004743F5">
            <w:pPr>
              <w:jc w:val="center"/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407A"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Fédéral</w:t>
            </w:r>
          </w:p>
        </w:tc>
        <w:tc>
          <w:tcPr>
            <w:tcW w:w="2153" w:type="dxa"/>
            <w:shd w:val="clear" w:color="auto" w:fill="00B050"/>
            <w:vAlign w:val="center"/>
          </w:tcPr>
          <w:p w14:paraId="6A2A7ACA" w14:textId="77777777" w:rsidR="004743F5" w:rsidRPr="0083407A" w:rsidRDefault="004743F5" w:rsidP="004743F5">
            <w:pPr>
              <w:jc w:val="center"/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407A"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Non qualifiés</w:t>
            </w:r>
          </w:p>
        </w:tc>
      </w:tr>
      <w:tr w:rsidR="004743F5" w14:paraId="057D3597" w14:textId="77777777" w:rsidTr="004743F5">
        <w:tc>
          <w:tcPr>
            <w:tcW w:w="2152" w:type="dxa"/>
            <w:vAlign w:val="center"/>
          </w:tcPr>
          <w:p w14:paraId="237F676D" w14:textId="77777777" w:rsidR="004743F5" w:rsidRDefault="004743F5" w:rsidP="004743F5">
            <w:pPr>
              <w:rPr>
                <w:sz w:val="28"/>
                <w:szCs w:val="28"/>
              </w:rPr>
            </w:pPr>
            <w:r w:rsidRPr="004743F5">
              <w:rPr>
                <w:sz w:val="26"/>
                <w:szCs w:val="28"/>
              </w:rPr>
              <w:t>Nombre d’arbitres ou d’officiels</w:t>
            </w:r>
          </w:p>
        </w:tc>
        <w:sdt>
          <w:sdtPr>
            <w:rPr>
              <w:b/>
              <w:sz w:val="24"/>
              <w:szCs w:val="28"/>
            </w:rPr>
            <w:id w:val="-1240784267"/>
            <w:placeholder>
              <w:docPart w:val="C50F3763ED3B476BB88EEE83B89B537E"/>
            </w:placeholder>
            <w:showingPlcHdr/>
            <w15:color w:val="00CCFF"/>
          </w:sdtPr>
          <w:sdtEndPr/>
          <w:sdtContent>
            <w:tc>
              <w:tcPr>
                <w:tcW w:w="2152" w:type="dxa"/>
                <w:vAlign w:val="center"/>
              </w:tcPr>
              <w:p w14:paraId="69AF7BDD" w14:textId="77777777" w:rsidR="004743F5" w:rsidRDefault="0041326A" w:rsidP="004743F5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b/>
              <w:sz w:val="24"/>
              <w:szCs w:val="28"/>
            </w:rPr>
            <w:id w:val="-1313863695"/>
            <w:placeholder>
              <w:docPart w:val="99766717DE294FC5BFC54A8060DE41C2"/>
            </w:placeholder>
            <w:showingPlcHdr/>
            <w15:color w:val="00CCFF"/>
          </w:sdtPr>
          <w:sdtEndPr/>
          <w:sdtContent>
            <w:tc>
              <w:tcPr>
                <w:tcW w:w="2152" w:type="dxa"/>
                <w:vAlign w:val="center"/>
              </w:tcPr>
              <w:p w14:paraId="0C2FC121" w14:textId="77777777" w:rsidR="004743F5" w:rsidRDefault="0041326A" w:rsidP="004743F5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b/>
              <w:sz w:val="24"/>
              <w:szCs w:val="28"/>
            </w:rPr>
            <w:id w:val="-1097868891"/>
            <w:placeholder>
              <w:docPart w:val="F2F6E2E88EEC4BD685A8294D99D60C0C"/>
            </w:placeholder>
            <w:showingPlcHdr/>
            <w15:color w:val="00CCFF"/>
          </w:sdtPr>
          <w:sdtEndPr/>
          <w:sdtContent>
            <w:tc>
              <w:tcPr>
                <w:tcW w:w="2153" w:type="dxa"/>
                <w:vAlign w:val="center"/>
              </w:tcPr>
              <w:p w14:paraId="1F10BB6C" w14:textId="77777777" w:rsidR="004743F5" w:rsidRDefault="0041326A" w:rsidP="004743F5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b/>
              <w:sz w:val="24"/>
              <w:szCs w:val="28"/>
            </w:rPr>
            <w:id w:val="-579758112"/>
            <w:placeholder>
              <w:docPart w:val="406284B354F24BFEAECD91BA003B3A49"/>
            </w:placeholder>
            <w:showingPlcHdr/>
            <w15:color w:val="00CCFF"/>
          </w:sdtPr>
          <w:sdtEndPr/>
          <w:sdtContent>
            <w:tc>
              <w:tcPr>
                <w:tcW w:w="2153" w:type="dxa"/>
                <w:vAlign w:val="center"/>
              </w:tcPr>
              <w:p w14:paraId="5FF2ED0F" w14:textId="77777777" w:rsidR="004743F5" w:rsidRDefault="0041326A" w:rsidP="004743F5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</w:tr>
      <w:tr w:rsidR="004743F5" w14:paraId="2DEC186B" w14:textId="77777777" w:rsidTr="00E77D7F">
        <w:tc>
          <w:tcPr>
            <w:tcW w:w="2152" w:type="dxa"/>
            <w:tcBorders>
              <w:left w:val="nil"/>
            </w:tcBorders>
            <w:vAlign w:val="center"/>
          </w:tcPr>
          <w:p w14:paraId="2F7D8CDE" w14:textId="77777777" w:rsidR="004743F5" w:rsidRDefault="004743F5" w:rsidP="00474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  <w:shd w:val="clear" w:color="auto" w:fill="00B050"/>
            <w:vAlign w:val="center"/>
          </w:tcPr>
          <w:p w14:paraId="7E91DE29" w14:textId="77777777" w:rsidR="004743F5" w:rsidRPr="0083407A" w:rsidRDefault="004743F5" w:rsidP="004743F5">
            <w:pPr>
              <w:jc w:val="center"/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407A"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Départemental</w:t>
            </w:r>
          </w:p>
        </w:tc>
        <w:tc>
          <w:tcPr>
            <w:tcW w:w="2152" w:type="dxa"/>
            <w:shd w:val="clear" w:color="auto" w:fill="00B050"/>
            <w:vAlign w:val="center"/>
          </w:tcPr>
          <w:p w14:paraId="3D04CFF8" w14:textId="77777777" w:rsidR="004743F5" w:rsidRPr="0083407A" w:rsidRDefault="004743F5" w:rsidP="004743F5">
            <w:pPr>
              <w:jc w:val="center"/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407A"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Régional</w:t>
            </w:r>
          </w:p>
        </w:tc>
        <w:tc>
          <w:tcPr>
            <w:tcW w:w="2153" w:type="dxa"/>
            <w:shd w:val="clear" w:color="auto" w:fill="00B050"/>
            <w:vAlign w:val="center"/>
          </w:tcPr>
          <w:p w14:paraId="7CAB2758" w14:textId="77777777" w:rsidR="004743F5" w:rsidRPr="0083407A" w:rsidRDefault="004743F5" w:rsidP="004743F5">
            <w:pPr>
              <w:jc w:val="center"/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407A"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Fédéral</w:t>
            </w:r>
          </w:p>
        </w:tc>
        <w:tc>
          <w:tcPr>
            <w:tcW w:w="2153" w:type="dxa"/>
            <w:shd w:val="clear" w:color="auto" w:fill="00B050"/>
            <w:vAlign w:val="center"/>
          </w:tcPr>
          <w:p w14:paraId="4D115B65" w14:textId="77777777" w:rsidR="004743F5" w:rsidRPr="0083407A" w:rsidRDefault="004743F5" w:rsidP="004743F5">
            <w:pPr>
              <w:jc w:val="center"/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407A"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Non qualifiés</w:t>
            </w:r>
          </w:p>
        </w:tc>
      </w:tr>
      <w:tr w:rsidR="004743F5" w14:paraId="2ED822A4" w14:textId="77777777" w:rsidTr="004743F5">
        <w:tc>
          <w:tcPr>
            <w:tcW w:w="2152" w:type="dxa"/>
            <w:vAlign w:val="center"/>
          </w:tcPr>
          <w:p w14:paraId="55719BD5" w14:textId="77777777" w:rsidR="004743F5" w:rsidRDefault="004743F5" w:rsidP="004743F5">
            <w:pPr>
              <w:rPr>
                <w:sz w:val="24"/>
                <w:szCs w:val="28"/>
              </w:rPr>
            </w:pPr>
            <w:r w:rsidRPr="004743F5">
              <w:rPr>
                <w:sz w:val="24"/>
                <w:szCs w:val="28"/>
              </w:rPr>
              <w:t>Nombre d’</w:t>
            </w:r>
            <w:r>
              <w:rPr>
                <w:sz w:val="24"/>
                <w:szCs w:val="28"/>
              </w:rPr>
              <w:t>entraîneurs</w:t>
            </w:r>
          </w:p>
          <w:p w14:paraId="027427DA" w14:textId="77777777" w:rsidR="004743F5" w:rsidRDefault="004743F5" w:rsidP="004743F5">
            <w:pPr>
              <w:rPr>
                <w:sz w:val="28"/>
                <w:szCs w:val="28"/>
              </w:rPr>
            </w:pPr>
            <w:r w:rsidRPr="004743F5">
              <w:rPr>
                <w:sz w:val="24"/>
                <w:szCs w:val="28"/>
              </w:rPr>
              <w:t>ou d’animateurs</w:t>
            </w:r>
          </w:p>
        </w:tc>
        <w:sdt>
          <w:sdtPr>
            <w:rPr>
              <w:b/>
              <w:sz w:val="24"/>
              <w:szCs w:val="28"/>
            </w:rPr>
            <w:id w:val="-1489242586"/>
            <w:placeholder>
              <w:docPart w:val="CDCB60ABA6BA4828BE9E01590C04E8F0"/>
            </w:placeholder>
            <w:showingPlcHdr/>
            <w15:color w:val="00CCFF"/>
          </w:sdtPr>
          <w:sdtEndPr/>
          <w:sdtContent>
            <w:tc>
              <w:tcPr>
                <w:tcW w:w="2152" w:type="dxa"/>
                <w:vAlign w:val="center"/>
              </w:tcPr>
              <w:p w14:paraId="3D299822" w14:textId="77777777" w:rsidR="004743F5" w:rsidRDefault="0041326A" w:rsidP="004743F5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b/>
              <w:sz w:val="24"/>
              <w:szCs w:val="28"/>
            </w:rPr>
            <w:id w:val="-946533125"/>
            <w:placeholder>
              <w:docPart w:val="09A0065B7B584FA584CB3B8A2C785E29"/>
            </w:placeholder>
            <w:showingPlcHdr/>
            <w15:color w:val="00CCFF"/>
          </w:sdtPr>
          <w:sdtEndPr/>
          <w:sdtContent>
            <w:tc>
              <w:tcPr>
                <w:tcW w:w="2152" w:type="dxa"/>
                <w:vAlign w:val="center"/>
              </w:tcPr>
              <w:p w14:paraId="7FBE2432" w14:textId="77777777" w:rsidR="004743F5" w:rsidRDefault="0041326A" w:rsidP="004743F5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b/>
              <w:sz w:val="24"/>
              <w:szCs w:val="28"/>
            </w:rPr>
            <w:id w:val="-1007902779"/>
            <w:placeholder>
              <w:docPart w:val="E3DE72548C9348499992BBCD84166F63"/>
            </w:placeholder>
            <w:showingPlcHdr/>
            <w15:color w:val="00CCFF"/>
          </w:sdtPr>
          <w:sdtEndPr/>
          <w:sdtContent>
            <w:tc>
              <w:tcPr>
                <w:tcW w:w="2153" w:type="dxa"/>
                <w:vAlign w:val="center"/>
              </w:tcPr>
              <w:p w14:paraId="3C7F8CD2" w14:textId="77777777" w:rsidR="004743F5" w:rsidRDefault="0041326A" w:rsidP="004743F5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b/>
              <w:sz w:val="24"/>
              <w:szCs w:val="28"/>
            </w:rPr>
            <w:id w:val="-501898431"/>
            <w:placeholder>
              <w:docPart w:val="B648F2F3B1C440F0BA06DB7503F5B026"/>
            </w:placeholder>
            <w:showingPlcHdr/>
            <w15:color w:val="00CCFF"/>
          </w:sdtPr>
          <w:sdtEndPr/>
          <w:sdtContent>
            <w:tc>
              <w:tcPr>
                <w:tcW w:w="2153" w:type="dxa"/>
                <w:vAlign w:val="center"/>
              </w:tcPr>
              <w:p w14:paraId="044A3B78" w14:textId="77777777" w:rsidR="004743F5" w:rsidRDefault="0041326A" w:rsidP="004743F5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</w:tr>
    </w:tbl>
    <w:p w14:paraId="34B5C253" w14:textId="77777777" w:rsidR="00696DC6" w:rsidRDefault="00696DC6" w:rsidP="00696DC6">
      <w:pPr>
        <w:jc w:val="both"/>
        <w:rPr>
          <w:sz w:val="28"/>
          <w:szCs w:val="28"/>
        </w:rPr>
      </w:pPr>
    </w:p>
    <w:p w14:paraId="3BECAE56" w14:textId="77777777" w:rsidR="004743F5" w:rsidRPr="00FC44C5" w:rsidRDefault="00D70076" w:rsidP="00696DC6">
      <w:pPr>
        <w:jc w:val="both"/>
        <w:rPr>
          <w:b/>
          <w:sz w:val="26"/>
          <w:szCs w:val="28"/>
          <w:u w:val="single"/>
        </w:rPr>
      </w:pPr>
      <w:r w:rsidRPr="00FC44C5">
        <w:rPr>
          <w:b/>
          <w:sz w:val="26"/>
          <w:szCs w:val="28"/>
          <w:u w:val="single"/>
        </w:rPr>
        <w:t>NIVEAUX SPORTIFS :</w:t>
      </w:r>
    </w:p>
    <w:tbl>
      <w:tblPr>
        <w:tblStyle w:val="Grilledutableau"/>
        <w:tblW w:w="0" w:type="auto"/>
        <w:tblInd w:w="5" w:type="dxa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641893" w14:paraId="3420DF7D" w14:textId="77777777" w:rsidTr="00E77D7F">
        <w:tc>
          <w:tcPr>
            <w:tcW w:w="2690" w:type="dxa"/>
            <w:tcBorders>
              <w:top w:val="nil"/>
              <w:left w:val="nil"/>
            </w:tcBorders>
            <w:vAlign w:val="center"/>
          </w:tcPr>
          <w:p w14:paraId="01E8FE53" w14:textId="77777777" w:rsidR="00641893" w:rsidRDefault="00641893" w:rsidP="00641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0" w:type="dxa"/>
            <w:shd w:val="clear" w:color="auto" w:fill="00B050"/>
            <w:vAlign w:val="center"/>
          </w:tcPr>
          <w:p w14:paraId="62716AE6" w14:textId="77777777" w:rsidR="00641893" w:rsidRPr="0083407A" w:rsidRDefault="00641893" w:rsidP="00641893">
            <w:pPr>
              <w:jc w:val="center"/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407A"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Equipe 1</w:t>
            </w:r>
          </w:p>
        </w:tc>
        <w:tc>
          <w:tcPr>
            <w:tcW w:w="2691" w:type="dxa"/>
            <w:shd w:val="clear" w:color="auto" w:fill="00B050"/>
            <w:vAlign w:val="center"/>
          </w:tcPr>
          <w:p w14:paraId="341EF4F7" w14:textId="77777777" w:rsidR="00641893" w:rsidRPr="0083407A" w:rsidRDefault="00641893" w:rsidP="00641893">
            <w:pPr>
              <w:jc w:val="center"/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407A"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Equipe 2</w:t>
            </w:r>
          </w:p>
        </w:tc>
        <w:tc>
          <w:tcPr>
            <w:tcW w:w="2691" w:type="dxa"/>
            <w:shd w:val="clear" w:color="auto" w:fill="00B050"/>
            <w:vAlign w:val="center"/>
          </w:tcPr>
          <w:p w14:paraId="22A8786E" w14:textId="77777777" w:rsidR="00641893" w:rsidRPr="0083407A" w:rsidRDefault="00641893" w:rsidP="00641893">
            <w:pPr>
              <w:jc w:val="center"/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407A">
              <w:rPr>
                <w:b/>
                <w:i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Equipe 3</w:t>
            </w:r>
          </w:p>
        </w:tc>
      </w:tr>
      <w:tr w:rsidR="00641893" w14:paraId="55119071" w14:textId="77777777" w:rsidTr="00641893">
        <w:tc>
          <w:tcPr>
            <w:tcW w:w="2690" w:type="dxa"/>
            <w:vAlign w:val="center"/>
          </w:tcPr>
          <w:p w14:paraId="6C2A9BD8" w14:textId="77777777" w:rsidR="00641893" w:rsidRDefault="00641893" w:rsidP="00641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Départemental</w:t>
            </w:r>
          </w:p>
        </w:tc>
        <w:sdt>
          <w:sdtPr>
            <w:rPr>
              <w:b/>
              <w:sz w:val="24"/>
              <w:szCs w:val="28"/>
            </w:rPr>
            <w:id w:val="284156152"/>
            <w:placeholder>
              <w:docPart w:val="B682C009F73E4B5F9891CF14A751AF7F"/>
            </w:placeholder>
            <w:showingPlcHdr/>
            <w15:color w:val="00CCFF"/>
          </w:sdtPr>
          <w:sdtEndPr/>
          <w:sdtContent>
            <w:tc>
              <w:tcPr>
                <w:tcW w:w="2690" w:type="dxa"/>
                <w:vAlign w:val="center"/>
              </w:tcPr>
              <w:p w14:paraId="39A99AB7" w14:textId="77777777" w:rsidR="00641893" w:rsidRDefault="0041326A" w:rsidP="00641893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b/>
              <w:sz w:val="24"/>
              <w:szCs w:val="28"/>
            </w:rPr>
            <w:id w:val="-79911243"/>
            <w:placeholder>
              <w:docPart w:val="969B357129C840BC8C34D1F923B72CD7"/>
            </w:placeholder>
            <w:showingPlcHdr/>
            <w15:color w:val="00CCFF"/>
          </w:sdtPr>
          <w:sdtEndPr/>
          <w:sdtContent>
            <w:tc>
              <w:tcPr>
                <w:tcW w:w="2691" w:type="dxa"/>
                <w:vAlign w:val="center"/>
              </w:tcPr>
              <w:p w14:paraId="3AA13207" w14:textId="77777777" w:rsidR="00641893" w:rsidRDefault="0041326A" w:rsidP="00641893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b/>
              <w:sz w:val="24"/>
              <w:szCs w:val="28"/>
            </w:rPr>
            <w:id w:val="1651169947"/>
            <w:placeholder>
              <w:docPart w:val="C448C55BC32445DBBAC7C80274DA3688"/>
            </w:placeholder>
            <w:showingPlcHdr/>
            <w15:color w:val="00CCFF"/>
          </w:sdtPr>
          <w:sdtEndPr/>
          <w:sdtContent>
            <w:tc>
              <w:tcPr>
                <w:tcW w:w="2691" w:type="dxa"/>
                <w:vAlign w:val="center"/>
              </w:tcPr>
              <w:p w14:paraId="5508FE53" w14:textId="77777777" w:rsidR="00641893" w:rsidRDefault="0041326A" w:rsidP="00641893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</w:tr>
      <w:tr w:rsidR="00641893" w14:paraId="13665C98" w14:textId="77777777" w:rsidTr="00641893">
        <w:tc>
          <w:tcPr>
            <w:tcW w:w="2690" w:type="dxa"/>
            <w:vAlign w:val="center"/>
          </w:tcPr>
          <w:p w14:paraId="1DDF142C" w14:textId="77777777" w:rsidR="00641893" w:rsidRDefault="00641893" w:rsidP="00641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Régional</w:t>
            </w:r>
          </w:p>
        </w:tc>
        <w:sdt>
          <w:sdtPr>
            <w:rPr>
              <w:b/>
              <w:sz w:val="24"/>
              <w:szCs w:val="28"/>
            </w:rPr>
            <w:id w:val="-312403719"/>
            <w:placeholder>
              <w:docPart w:val="17C5C741F34940CEA37B01DE988A31AC"/>
            </w:placeholder>
            <w:showingPlcHdr/>
            <w15:color w:val="00CCFF"/>
          </w:sdtPr>
          <w:sdtEndPr/>
          <w:sdtContent>
            <w:tc>
              <w:tcPr>
                <w:tcW w:w="2690" w:type="dxa"/>
                <w:vAlign w:val="center"/>
              </w:tcPr>
              <w:p w14:paraId="12159CA7" w14:textId="77777777" w:rsidR="00641893" w:rsidRDefault="0041326A" w:rsidP="00641893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b/>
              <w:sz w:val="24"/>
              <w:szCs w:val="28"/>
            </w:rPr>
            <w:id w:val="-24100092"/>
            <w:placeholder>
              <w:docPart w:val="6B21687210B64B5C9CFC03E13FBEEA73"/>
            </w:placeholder>
            <w:showingPlcHdr/>
            <w15:color w:val="00CCFF"/>
          </w:sdtPr>
          <w:sdtEndPr/>
          <w:sdtContent>
            <w:tc>
              <w:tcPr>
                <w:tcW w:w="2691" w:type="dxa"/>
                <w:vAlign w:val="center"/>
              </w:tcPr>
              <w:p w14:paraId="62275CC7" w14:textId="77777777" w:rsidR="00641893" w:rsidRDefault="0041326A" w:rsidP="00641893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b/>
              <w:sz w:val="24"/>
              <w:szCs w:val="28"/>
            </w:rPr>
            <w:id w:val="358487730"/>
            <w:placeholder>
              <w:docPart w:val="DAEEE64A01E842809EDDDA2AD736A699"/>
            </w:placeholder>
            <w:showingPlcHdr/>
            <w15:color w:val="00CCFF"/>
          </w:sdtPr>
          <w:sdtEndPr/>
          <w:sdtContent>
            <w:tc>
              <w:tcPr>
                <w:tcW w:w="2691" w:type="dxa"/>
                <w:vAlign w:val="center"/>
              </w:tcPr>
              <w:p w14:paraId="1B1F1B48" w14:textId="77777777" w:rsidR="00641893" w:rsidRDefault="0041326A" w:rsidP="00641893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</w:tr>
      <w:tr w:rsidR="00641893" w14:paraId="68898A0D" w14:textId="77777777" w:rsidTr="00641893">
        <w:tc>
          <w:tcPr>
            <w:tcW w:w="2690" w:type="dxa"/>
            <w:vAlign w:val="center"/>
          </w:tcPr>
          <w:p w14:paraId="58FAF8FA" w14:textId="77777777" w:rsidR="00641893" w:rsidRDefault="00641893" w:rsidP="00641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Interrégional</w:t>
            </w:r>
          </w:p>
        </w:tc>
        <w:sdt>
          <w:sdtPr>
            <w:rPr>
              <w:b/>
              <w:sz w:val="24"/>
              <w:szCs w:val="28"/>
            </w:rPr>
            <w:id w:val="-1169938472"/>
            <w:placeholder>
              <w:docPart w:val="1797A158F28345478951DE7CC047D6AB"/>
            </w:placeholder>
            <w:showingPlcHdr/>
            <w15:color w:val="00CCFF"/>
          </w:sdtPr>
          <w:sdtEndPr/>
          <w:sdtContent>
            <w:tc>
              <w:tcPr>
                <w:tcW w:w="2690" w:type="dxa"/>
                <w:vAlign w:val="center"/>
              </w:tcPr>
              <w:p w14:paraId="2F2E6CC8" w14:textId="77777777" w:rsidR="00641893" w:rsidRDefault="0041326A" w:rsidP="00641893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b/>
              <w:sz w:val="24"/>
              <w:szCs w:val="28"/>
            </w:rPr>
            <w:id w:val="1031527851"/>
            <w:placeholder>
              <w:docPart w:val="F6D01C34629C40F49493B81CC262CFE3"/>
            </w:placeholder>
            <w:showingPlcHdr/>
            <w15:color w:val="00CCFF"/>
          </w:sdtPr>
          <w:sdtEndPr/>
          <w:sdtContent>
            <w:tc>
              <w:tcPr>
                <w:tcW w:w="2691" w:type="dxa"/>
                <w:vAlign w:val="center"/>
              </w:tcPr>
              <w:p w14:paraId="231005F5" w14:textId="77777777" w:rsidR="00641893" w:rsidRDefault="0041326A" w:rsidP="00641893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b/>
              <w:sz w:val="24"/>
              <w:szCs w:val="28"/>
            </w:rPr>
            <w:id w:val="-1822579432"/>
            <w:placeholder>
              <w:docPart w:val="517450D4E4FE42FCB4C4EA148D694381"/>
            </w:placeholder>
            <w:showingPlcHdr/>
            <w15:color w:val="00CCFF"/>
          </w:sdtPr>
          <w:sdtEndPr/>
          <w:sdtContent>
            <w:tc>
              <w:tcPr>
                <w:tcW w:w="2691" w:type="dxa"/>
                <w:vAlign w:val="center"/>
              </w:tcPr>
              <w:p w14:paraId="38C13E8D" w14:textId="77777777" w:rsidR="00641893" w:rsidRDefault="0041326A" w:rsidP="00641893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</w:tr>
      <w:tr w:rsidR="00641893" w14:paraId="4685F77B" w14:textId="77777777" w:rsidTr="00641893">
        <w:tc>
          <w:tcPr>
            <w:tcW w:w="2690" w:type="dxa"/>
            <w:vAlign w:val="center"/>
          </w:tcPr>
          <w:p w14:paraId="7F8204F6" w14:textId="77777777" w:rsidR="00641893" w:rsidRDefault="00641893" w:rsidP="00641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</w:t>
            </w:r>
          </w:p>
        </w:tc>
        <w:sdt>
          <w:sdtPr>
            <w:rPr>
              <w:b/>
              <w:sz w:val="24"/>
              <w:szCs w:val="28"/>
            </w:rPr>
            <w:id w:val="-694768682"/>
            <w:placeholder>
              <w:docPart w:val="8FEB23EE44CB4BCEA0385FA5148CCEA3"/>
            </w:placeholder>
            <w:showingPlcHdr/>
            <w15:color w:val="00CCFF"/>
          </w:sdtPr>
          <w:sdtEndPr/>
          <w:sdtContent>
            <w:tc>
              <w:tcPr>
                <w:tcW w:w="2690" w:type="dxa"/>
                <w:vAlign w:val="center"/>
              </w:tcPr>
              <w:p w14:paraId="3A055551" w14:textId="77777777" w:rsidR="00641893" w:rsidRDefault="0041326A" w:rsidP="00641893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b/>
              <w:sz w:val="24"/>
              <w:szCs w:val="28"/>
            </w:rPr>
            <w:id w:val="-574127673"/>
            <w:placeholder>
              <w:docPart w:val="D43A26FAB1794E41A1FA3859F62B5D1A"/>
            </w:placeholder>
            <w:showingPlcHdr/>
            <w15:color w:val="00CCFF"/>
          </w:sdtPr>
          <w:sdtEndPr/>
          <w:sdtContent>
            <w:tc>
              <w:tcPr>
                <w:tcW w:w="2691" w:type="dxa"/>
                <w:vAlign w:val="center"/>
              </w:tcPr>
              <w:p w14:paraId="79A6D951" w14:textId="77777777" w:rsidR="00641893" w:rsidRDefault="0041326A" w:rsidP="00641893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b/>
              <w:sz w:val="24"/>
              <w:szCs w:val="28"/>
            </w:rPr>
            <w:id w:val="-2058619066"/>
            <w:placeholder>
              <w:docPart w:val="12E1C6CC6D814314801FE39F0C2AC059"/>
            </w:placeholder>
            <w:showingPlcHdr/>
            <w15:color w:val="00CCFF"/>
          </w:sdtPr>
          <w:sdtEndPr/>
          <w:sdtContent>
            <w:tc>
              <w:tcPr>
                <w:tcW w:w="2691" w:type="dxa"/>
                <w:vAlign w:val="center"/>
              </w:tcPr>
              <w:p w14:paraId="10EBF0EA" w14:textId="77777777" w:rsidR="00641893" w:rsidRDefault="0041326A" w:rsidP="00641893">
                <w:pPr>
                  <w:jc w:val="center"/>
                  <w:rPr>
                    <w:sz w:val="28"/>
                    <w:szCs w:val="28"/>
                  </w:rPr>
                </w:pPr>
                <w:r w:rsidRPr="00357AE1">
                  <w:rPr>
                    <w:rStyle w:val="Textedelespacerserv"/>
                    <w:b/>
                    <w:sz w:val="18"/>
                  </w:rPr>
                  <w:t xml:space="preserve">                  </w:t>
                </w:r>
              </w:p>
            </w:tc>
          </w:sdtContent>
        </w:sdt>
      </w:tr>
    </w:tbl>
    <w:p w14:paraId="1C74058C" w14:textId="77777777" w:rsidR="00D70076" w:rsidRPr="00FC44C5" w:rsidRDefault="00D70076" w:rsidP="00696DC6">
      <w:pPr>
        <w:jc w:val="both"/>
        <w:rPr>
          <w:sz w:val="24"/>
          <w:szCs w:val="28"/>
        </w:rPr>
      </w:pPr>
    </w:p>
    <w:p w14:paraId="2A0599DD" w14:textId="77777777" w:rsidR="00641893" w:rsidRPr="00FC44C5" w:rsidRDefault="00641893" w:rsidP="00696DC6">
      <w:pPr>
        <w:jc w:val="both"/>
        <w:rPr>
          <w:sz w:val="24"/>
          <w:szCs w:val="28"/>
        </w:rPr>
      </w:pPr>
      <w:r w:rsidRPr="00FC44C5">
        <w:rPr>
          <w:sz w:val="24"/>
          <w:szCs w:val="28"/>
        </w:rPr>
        <w:t>La commune se réserve le droit de vous demander de fournir les attestations certifiant l’exactitude des informations.</w:t>
      </w:r>
    </w:p>
    <w:p w14:paraId="33EC6A22" w14:textId="77777777" w:rsidR="00641893" w:rsidRDefault="00641893" w:rsidP="00696DC6">
      <w:pPr>
        <w:jc w:val="both"/>
        <w:rPr>
          <w:sz w:val="24"/>
          <w:szCs w:val="28"/>
        </w:rPr>
      </w:pPr>
      <w:r w:rsidRPr="00FC44C5">
        <w:rPr>
          <w:sz w:val="24"/>
          <w:szCs w:val="28"/>
        </w:rPr>
        <w:t>Je certifie sur l’honneur l’exactitude des renseignements fournis ci-dessus.</w:t>
      </w:r>
    </w:p>
    <w:p w14:paraId="0FB072B2" w14:textId="77777777" w:rsidR="001B5889" w:rsidRPr="00FC44C5" w:rsidRDefault="001B5889" w:rsidP="00696DC6">
      <w:pPr>
        <w:jc w:val="both"/>
        <w:rPr>
          <w:sz w:val="24"/>
          <w:szCs w:val="28"/>
        </w:rPr>
      </w:pPr>
    </w:p>
    <w:p w14:paraId="7F2CD00E" w14:textId="77777777" w:rsidR="00641893" w:rsidRPr="00FC44C5" w:rsidRDefault="00641893" w:rsidP="00FC44C5">
      <w:pPr>
        <w:ind w:left="7080" w:firstLine="708"/>
        <w:jc w:val="both"/>
        <w:rPr>
          <w:sz w:val="24"/>
          <w:szCs w:val="28"/>
        </w:rPr>
      </w:pPr>
      <w:r w:rsidRPr="00FC44C5">
        <w:rPr>
          <w:sz w:val="24"/>
          <w:szCs w:val="28"/>
        </w:rPr>
        <w:t>Signature du Président :</w:t>
      </w:r>
    </w:p>
    <w:sectPr w:rsidR="00641893" w:rsidRPr="00FC44C5" w:rsidSect="00F43B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0937"/>
    <w:multiLevelType w:val="hybridMultilevel"/>
    <w:tmpl w:val="4216C028"/>
    <w:lvl w:ilvl="0" w:tplc="B7BC3D5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2FBB"/>
    <w:multiLevelType w:val="hybridMultilevel"/>
    <w:tmpl w:val="40767352"/>
    <w:lvl w:ilvl="0" w:tplc="421CBFB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7E35"/>
    <w:multiLevelType w:val="hybridMultilevel"/>
    <w:tmpl w:val="9BACA98E"/>
    <w:lvl w:ilvl="0" w:tplc="F9665D0A">
      <w:start w:val="4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56928"/>
    <w:multiLevelType w:val="hybridMultilevel"/>
    <w:tmpl w:val="33A6DC86"/>
    <w:lvl w:ilvl="0" w:tplc="0972C1A4">
      <w:start w:val="68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D4AFA"/>
    <w:multiLevelType w:val="hybridMultilevel"/>
    <w:tmpl w:val="04769524"/>
    <w:lvl w:ilvl="0" w:tplc="71DA2A5A">
      <w:start w:val="4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hvFhv/qFwLaH00hiLi5jdqlCoPXsIY64zkHE9a2oqwqPoBNX7ruu4vKPr3nhUy508SMNGZT5uQBIwXBZLzaxg==" w:salt="pqiUBtVgTvERp/zLagG43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7E"/>
    <w:rsid w:val="000005F8"/>
    <w:rsid w:val="00020643"/>
    <w:rsid w:val="0004265E"/>
    <w:rsid w:val="000732A7"/>
    <w:rsid w:val="00075502"/>
    <w:rsid w:val="0008151D"/>
    <w:rsid w:val="000A7963"/>
    <w:rsid w:val="000E02BA"/>
    <w:rsid w:val="000F01B2"/>
    <w:rsid w:val="0010648B"/>
    <w:rsid w:val="001065F1"/>
    <w:rsid w:val="00132387"/>
    <w:rsid w:val="001474F3"/>
    <w:rsid w:val="00164E6D"/>
    <w:rsid w:val="00167E24"/>
    <w:rsid w:val="001727D4"/>
    <w:rsid w:val="001B5889"/>
    <w:rsid w:val="001C675B"/>
    <w:rsid w:val="001D7CAE"/>
    <w:rsid w:val="001E3758"/>
    <w:rsid w:val="00201104"/>
    <w:rsid w:val="0020332C"/>
    <w:rsid w:val="00220AB4"/>
    <w:rsid w:val="00225D67"/>
    <w:rsid w:val="00262274"/>
    <w:rsid w:val="00281B7A"/>
    <w:rsid w:val="002921B1"/>
    <w:rsid w:val="00293997"/>
    <w:rsid w:val="002A17F3"/>
    <w:rsid w:val="002A494B"/>
    <w:rsid w:val="002F4203"/>
    <w:rsid w:val="0032717E"/>
    <w:rsid w:val="003321EB"/>
    <w:rsid w:val="00352281"/>
    <w:rsid w:val="00365A42"/>
    <w:rsid w:val="003774B5"/>
    <w:rsid w:val="00393CD5"/>
    <w:rsid w:val="003F1149"/>
    <w:rsid w:val="0041326A"/>
    <w:rsid w:val="004743F5"/>
    <w:rsid w:val="00486825"/>
    <w:rsid w:val="00494E5C"/>
    <w:rsid w:val="004D5014"/>
    <w:rsid w:val="00515841"/>
    <w:rsid w:val="00517E08"/>
    <w:rsid w:val="00546689"/>
    <w:rsid w:val="00561664"/>
    <w:rsid w:val="00562BC6"/>
    <w:rsid w:val="005670D9"/>
    <w:rsid w:val="00581AEE"/>
    <w:rsid w:val="0058255F"/>
    <w:rsid w:val="00593573"/>
    <w:rsid w:val="005A0C9F"/>
    <w:rsid w:val="005E581B"/>
    <w:rsid w:val="00603376"/>
    <w:rsid w:val="006166BD"/>
    <w:rsid w:val="00624FCC"/>
    <w:rsid w:val="006262D7"/>
    <w:rsid w:val="00641893"/>
    <w:rsid w:val="00674F37"/>
    <w:rsid w:val="00696DC6"/>
    <w:rsid w:val="006A4CF3"/>
    <w:rsid w:val="006E7F89"/>
    <w:rsid w:val="006F0DD9"/>
    <w:rsid w:val="007468B6"/>
    <w:rsid w:val="007A49F2"/>
    <w:rsid w:val="007A6B44"/>
    <w:rsid w:val="007A7A95"/>
    <w:rsid w:val="007F1A89"/>
    <w:rsid w:val="007F58FB"/>
    <w:rsid w:val="00800E45"/>
    <w:rsid w:val="0080113C"/>
    <w:rsid w:val="0081082A"/>
    <w:rsid w:val="0083407A"/>
    <w:rsid w:val="008745AE"/>
    <w:rsid w:val="008A1DE2"/>
    <w:rsid w:val="008B41FB"/>
    <w:rsid w:val="008F4C57"/>
    <w:rsid w:val="009126CE"/>
    <w:rsid w:val="00915B6F"/>
    <w:rsid w:val="00947838"/>
    <w:rsid w:val="00962060"/>
    <w:rsid w:val="00992601"/>
    <w:rsid w:val="009C0289"/>
    <w:rsid w:val="00A014CA"/>
    <w:rsid w:val="00A256BF"/>
    <w:rsid w:val="00A308B6"/>
    <w:rsid w:val="00A3246A"/>
    <w:rsid w:val="00A55897"/>
    <w:rsid w:val="00AA2590"/>
    <w:rsid w:val="00AD55A5"/>
    <w:rsid w:val="00B030C5"/>
    <w:rsid w:val="00B053A4"/>
    <w:rsid w:val="00B349D8"/>
    <w:rsid w:val="00B53617"/>
    <w:rsid w:val="00B7540F"/>
    <w:rsid w:val="00B76ADF"/>
    <w:rsid w:val="00BB4332"/>
    <w:rsid w:val="00BC0BC7"/>
    <w:rsid w:val="00C057FD"/>
    <w:rsid w:val="00C1595C"/>
    <w:rsid w:val="00C53D57"/>
    <w:rsid w:val="00C64E77"/>
    <w:rsid w:val="00C667AA"/>
    <w:rsid w:val="00C71D81"/>
    <w:rsid w:val="00C935B8"/>
    <w:rsid w:val="00CA1BF2"/>
    <w:rsid w:val="00CA4C64"/>
    <w:rsid w:val="00CC11B5"/>
    <w:rsid w:val="00CD09B7"/>
    <w:rsid w:val="00CD440E"/>
    <w:rsid w:val="00D3231D"/>
    <w:rsid w:val="00D33BD9"/>
    <w:rsid w:val="00D70076"/>
    <w:rsid w:val="00D72AC6"/>
    <w:rsid w:val="00D76D58"/>
    <w:rsid w:val="00D80AC7"/>
    <w:rsid w:val="00D9579A"/>
    <w:rsid w:val="00DA00A7"/>
    <w:rsid w:val="00DB471B"/>
    <w:rsid w:val="00DC2868"/>
    <w:rsid w:val="00DD0D6C"/>
    <w:rsid w:val="00DE310B"/>
    <w:rsid w:val="00E03FDF"/>
    <w:rsid w:val="00E0440A"/>
    <w:rsid w:val="00E4334F"/>
    <w:rsid w:val="00E77D7F"/>
    <w:rsid w:val="00EA47BB"/>
    <w:rsid w:val="00EF4584"/>
    <w:rsid w:val="00EF6E3C"/>
    <w:rsid w:val="00F13386"/>
    <w:rsid w:val="00F259A2"/>
    <w:rsid w:val="00F27524"/>
    <w:rsid w:val="00F34195"/>
    <w:rsid w:val="00F4139C"/>
    <w:rsid w:val="00F43BB7"/>
    <w:rsid w:val="00F60164"/>
    <w:rsid w:val="00F76586"/>
    <w:rsid w:val="00F8742B"/>
    <w:rsid w:val="00F96818"/>
    <w:rsid w:val="00FC44C5"/>
    <w:rsid w:val="00FE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7989"/>
  <w15:chartTrackingRefBased/>
  <w15:docId w15:val="{48150F80-4FFD-4A5D-A269-03F1BC3E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ariable">
    <w:name w:val="variable"/>
    <w:basedOn w:val="Policepardfaut"/>
    <w:rsid w:val="00C64E77"/>
  </w:style>
  <w:style w:type="character" w:customStyle="1" w:styleId="apple-converted-space">
    <w:name w:val="apple-converted-space"/>
    <w:basedOn w:val="Policepardfaut"/>
    <w:rsid w:val="00C64E77"/>
  </w:style>
  <w:style w:type="paragraph" w:styleId="Paragraphedeliste">
    <w:name w:val="List Paragraph"/>
    <w:basedOn w:val="Normal"/>
    <w:uiPriority w:val="34"/>
    <w:qFormat/>
    <w:rsid w:val="00D9579A"/>
    <w:pPr>
      <w:ind w:left="720"/>
      <w:contextualSpacing/>
    </w:pPr>
  </w:style>
  <w:style w:type="table" w:styleId="Grilledutableau">
    <w:name w:val="Table Grid"/>
    <w:basedOn w:val="TableauNormal"/>
    <w:uiPriority w:val="39"/>
    <w:rsid w:val="004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132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06721C149C41BE8DE14546AE23FA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3C0A02-EA92-4520-AAA6-06674035FDD9}"/>
      </w:docPartPr>
      <w:docPartBody>
        <w:p w:rsidR="00807B78" w:rsidRDefault="00B70DC2" w:rsidP="00B70DC2">
          <w:pPr>
            <w:pStyle w:val="8906721C149C41BE8DE14546AE23FA10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8DCB236776104320B9C3C81700D8BF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B2A6C-A249-45D0-AA05-D2B946ED7E4E}"/>
      </w:docPartPr>
      <w:docPartBody>
        <w:p w:rsidR="00807B78" w:rsidRDefault="00B70DC2" w:rsidP="00B70DC2">
          <w:pPr>
            <w:pStyle w:val="8DCB236776104320B9C3C81700D8BFA2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996559EC225A4231ABBA4A106E1DBC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E00A62-5DE9-4967-901B-A579243D9BE0}"/>
      </w:docPartPr>
      <w:docPartBody>
        <w:p w:rsidR="00807B78" w:rsidRDefault="00B70DC2" w:rsidP="00B70DC2">
          <w:pPr>
            <w:pStyle w:val="996559EC225A4231ABBA4A106E1DBC38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A35ABF7E50A14E2FB85B4CE777514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710F0-2EFB-4187-8CB6-F695F888480C}"/>
      </w:docPartPr>
      <w:docPartBody>
        <w:p w:rsidR="00807B78" w:rsidRDefault="00B70DC2" w:rsidP="00B70DC2">
          <w:pPr>
            <w:pStyle w:val="A35ABF7E50A14E2FB85B4CE777514A38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12196369EA18452C84A9D78469B691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6C6A45-4C00-436E-8269-E6853AB83351}"/>
      </w:docPartPr>
      <w:docPartBody>
        <w:p w:rsidR="00807B78" w:rsidRDefault="00B70DC2" w:rsidP="00B70DC2">
          <w:pPr>
            <w:pStyle w:val="12196369EA18452C84A9D78469B69123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ADCD6C7177154C6497C7DE6FF80C7C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D871F-28AC-4157-BA39-C39BA77D04E4}"/>
      </w:docPartPr>
      <w:docPartBody>
        <w:p w:rsidR="00807B78" w:rsidRDefault="00B70DC2" w:rsidP="00B70DC2">
          <w:pPr>
            <w:pStyle w:val="ADCD6C7177154C6497C7DE6FF80C7C1E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F397E6D025504FF48E9FCDFB7F4479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A6EF1-D17E-4045-AB42-9794AF6C2D2F}"/>
      </w:docPartPr>
      <w:docPartBody>
        <w:p w:rsidR="00807B78" w:rsidRDefault="00B70DC2" w:rsidP="00B70DC2">
          <w:pPr>
            <w:pStyle w:val="F397E6D025504FF48E9FCDFB7F44797E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F81CE16385624D76B4F0B21DBA2E94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575A90-CA68-416D-B181-A611188A6BAA}"/>
      </w:docPartPr>
      <w:docPartBody>
        <w:p w:rsidR="00807B78" w:rsidRDefault="00B70DC2" w:rsidP="00B70DC2">
          <w:pPr>
            <w:pStyle w:val="F81CE16385624D76B4F0B21DBA2E94CA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495212FC455E41128ED3A574F6122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699E01-A4AA-4C0C-A9F0-09C03D11CD87}"/>
      </w:docPartPr>
      <w:docPartBody>
        <w:p w:rsidR="00807B78" w:rsidRDefault="00B70DC2" w:rsidP="00B70DC2">
          <w:pPr>
            <w:pStyle w:val="495212FC455E41128ED3A574F61224C2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C50F3763ED3B476BB88EEE83B89B53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EF4071-B7BB-4CE9-AA96-9359553EABE0}"/>
      </w:docPartPr>
      <w:docPartBody>
        <w:p w:rsidR="00807B78" w:rsidRDefault="00B70DC2" w:rsidP="00B70DC2">
          <w:pPr>
            <w:pStyle w:val="C50F3763ED3B476BB88EEE83B89B537E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99766717DE294FC5BFC54A8060DE41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7C203E-EFF2-4641-ADE3-5E7D1408FCF6}"/>
      </w:docPartPr>
      <w:docPartBody>
        <w:p w:rsidR="00807B78" w:rsidRDefault="00B70DC2" w:rsidP="00B70DC2">
          <w:pPr>
            <w:pStyle w:val="99766717DE294FC5BFC54A8060DE41C2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F2F6E2E88EEC4BD685A8294D99D60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F87A17-3CBA-4126-9E94-CA6B0F2305E5}"/>
      </w:docPartPr>
      <w:docPartBody>
        <w:p w:rsidR="00807B78" w:rsidRDefault="00B70DC2" w:rsidP="00B70DC2">
          <w:pPr>
            <w:pStyle w:val="F2F6E2E88EEC4BD685A8294D99D60C0C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406284B354F24BFEAECD91BA003B3A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8B5B6F-F560-47A7-9489-97E57B77B721}"/>
      </w:docPartPr>
      <w:docPartBody>
        <w:p w:rsidR="00807B78" w:rsidRDefault="00B70DC2" w:rsidP="00B70DC2">
          <w:pPr>
            <w:pStyle w:val="406284B354F24BFEAECD91BA003B3A49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CDCB60ABA6BA4828BE9E01590C04E8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F06B30-5A3A-4606-A564-6474AA5F773E}"/>
      </w:docPartPr>
      <w:docPartBody>
        <w:p w:rsidR="00807B78" w:rsidRDefault="00B70DC2" w:rsidP="00B70DC2">
          <w:pPr>
            <w:pStyle w:val="CDCB60ABA6BA4828BE9E01590C04E8F0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09A0065B7B584FA584CB3B8A2C785E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5A6BCD-A2E6-4AEA-9BBB-ECEC1C944327}"/>
      </w:docPartPr>
      <w:docPartBody>
        <w:p w:rsidR="00807B78" w:rsidRDefault="00B70DC2" w:rsidP="00B70DC2">
          <w:pPr>
            <w:pStyle w:val="09A0065B7B584FA584CB3B8A2C785E29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E3DE72548C9348499992BBCD84166F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9CD7F-8D7F-40FA-B981-E9DBC74B261C}"/>
      </w:docPartPr>
      <w:docPartBody>
        <w:p w:rsidR="00807B78" w:rsidRDefault="00B70DC2" w:rsidP="00B70DC2">
          <w:pPr>
            <w:pStyle w:val="E3DE72548C9348499992BBCD84166F63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B648F2F3B1C440F0BA06DB7503F5B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EAA39C-1890-4979-8DA3-1825D9004AD1}"/>
      </w:docPartPr>
      <w:docPartBody>
        <w:p w:rsidR="00807B78" w:rsidRDefault="00B70DC2" w:rsidP="00B70DC2">
          <w:pPr>
            <w:pStyle w:val="B648F2F3B1C440F0BA06DB7503F5B026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B682C009F73E4B5F9891CF14A751AF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C420DD-D6D5-4F11-871C-FB3C8D88ABAC}"/>
      </w:docPartPr>
      <w:docPartBody>
        <w:p w:rsidR="00807B78" w:rsidRDefault="00B70DC2" w:rsidP="00B70DC2">
          <w:pPr>
            <w:pStyle w:val="B682C009F73E4B5F9891CF14A751AF7F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969B357129C840BC8C34D1F923B72C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F7396B-5EA1-4A71-B25D-205EF8A1E87E}"/>
      </w:docPartPr>
      <w:docPartBody>
        <w:p w:rsidR="00807B78" w:rsidRDefault="00B70DC2" w:rsidP="00B70DC2">
          <w:pPr>
            <w:pStyle w:val="969B357129C840BC8C34D1F923B72CD7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C448C55BC32445DBBAC7C80274DA3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1DB30B-7F17-480F-85B2-83608A0EDAB0}"/>
      </w:docPartPr>
      <w:docPartBody>
        <w:p w:rsidR="00807B78" w:rsidRDefault="00B70DC2" w:rsidP="00B70DC2">
          <w:pPr>
            <w:pStyle w:val="C448C55BC32445DBBAC7C80274DA3688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17C5C741F34940CEA37B01DE988A31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B49DAB-AB6F-4714-9C5B-7177B2E2E3E6}"/>
      </w:docPartPr>
      <w:docPartBody>
        <w:p w:rsidR="00807B78" w:rsidRDefault="00B70DC2" w:rsidP="00B70DC2">
          <w:pPr>
            <w:pStyle w:val="17C5C741F34940CEA37B01DE988A31AC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6B21687210B64B5C9CFC03E13FBEEA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25A1DA-1743-4577-A47E-34A9676E519D}"/>
      </w:docPartPr>
      <w:docPartBody>
        <w:p w:rsidR="00807B78" w:rsidRDefault="00B70DC2" w:rsidP="00B70DC2">
          <w:pPr>
            <w:pStyle w:val="6B21687210B64B5C9CFC03E13FBEEA73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DAEEE64A01E842809EDDDA2AD736A6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C631B8-D8FF-4750-8220-245D5C8D2926}"/>
      </w:docPartPr>
      <w:docPartBody>
        <w:p w:rsidR="00807B78" w:rsidRDefault="00B70DC2" w:rsidP="00B70DC2">
          <w:pPr>
            <w:pStyle w:val="DAEEE64A01E842809EDDDA2AD736A699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1797A158F28345478951DE7CC047D6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FED448-956E-4328-87D9-D16EA640BA07}"/>
      </w:docPartPr>
      <w:docPartBody>
        <w:p w:rsidR="00807B78" w:rsidRDefault="00B70DC2" w:rsidP="00B70DC2">
          <w:pPr>
            <w:pStyle w:val="1797A158F28345478951DE7CC047D6AB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F6D01C34629C40F49493B81CC262CF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69EECB-1D6A-4CD6-9A4D-92A3B0F77FA1}"/>
      </w:docPartPr>
      <w:docPartBody>
        <w:p w:rsidR="00807B78" w:rsidRDefault="00B70DC2" w:rsidP="00B70DC2">
          <w:pPr>
            <w:pStyle w:val="F6D01C34629C40F49493B81CC262CFE3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517450D4E4FE42FCB4C4EA148D694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67C8DC-A2AC-4805-A6DB-1321BED8FAD3}"/>
      </w:docPartPr>
      <w:docPartBody>
        <w:p w:rsidR="00807B78" w:rsidRDefault="00B70DC2" w:rsidP="00B70DC2">
          <w:pPr>
            <w:pStyle w:val="517450D4E4FE42FCB4C4EA148D694381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8FEB23EE44CB4BCEA0385FA5148CCE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191162-57F3-4B44-9F10-7F41C5D3916F}"/>
      </w:docPartPr>
      <w:docPartBody>
        <w:p w:rsidR="00807B78" w:rsidRDefault="00B70DC2" w:rsidP="00B70DC2">
          <w:pPr>
            <w:pStyle w:val="8FEB23EE44CB4BCEA0385FA5148CCEA3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D43A26FAB1794E41A1FA3859F62B5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3212C0-AA86-488C-974B-8767CC4941D4}"/>
      </w:docPartPr>
      <w:docPartBody>
        <w:p w:rsidR="00807B78" w:rsidRDefault="00B70DC2" w:rsidP="00B70DC2">
          <w:pPr>
            <w:pStyle w:val="D43A26FAB1794E41A1FA3859F62B5D1A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  <w:docPart>
      <w:docPartPr>
        <w:name w:val="12E1C6CC6D814314801FE39F0C2AC0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09C6A1-3B41-4D7C-AB4E-A6CA0AC8105B}"/>
      </w:docPartPr>
      <w:docPartBody>
        <w:p w:rsidR="00807B78" w:rsidRDefault="00B70DC2" w:rsidP="00B70DC2">
          <w:pPr>
            <w:pStyle w:val="12E1C6CC6D814314801FE39F0C2AC0592"/>
          </w:pPr>
          <w:r w:rsidRPr="00357AE1">
            <w:rPr>
              <w:rStyle w:val="Textedelespacerserv"/>
              <w:b/>
              <w:sz w:val="18"/>
            </w:rPr>
            <w:t xml:space="preserve">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FA"/>
    <w:rsid w:val="00807B78"/>
    <w:rsid w:val="008816FA"/>
    <w:rsid w:val="00B7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0DC2"/>
    <w:rPr>
      <w:color w:val="808080"/>
    </w:rPr>
  </w:style>
  <w:style w:type="paragraph" w:customStyle="1" w:styleId="8906721C149C41BE8DE14546AE23FA10">
    <w:name w:val="8906721C149C41BE8DE14546AE23FA10"/>
    <w:rsid w:val="008816FA"/>
  </w:style>
  <w:style w:type="paragraph" w:customStyle="1" w:styleId="8DCB236776104320B9C3C81700D8BFA2">
    <w:name w:val="8DCB236776104320B9C3C81700D8BFA2"/>
    <w:rsid w:val="008816FA"/>
  </w:style>
  <w:style w:type="paragraph" w:customStyle="1" w:styleId="996559EC225A4231ABBA4A106E1DBC38">
    <w:name w:val="996559EC225A4231ABBA4A106E1DBC38"/>
    <w:rsid w:val="008816FA"/>
  </w:style>
  <w:style w:type="paragraph" w:customStyle="1" w:styleId="A35ABF7E50A14E2FB85B4CE777514A38">
    <w:name w:val="A35ABF7E50A14E2FB85B4CE777514A38"/>
    <w:rsid w:val="008816FA"/>
  </w:style>
  <w:style w:type="paragraph" w:customStyle="1" w:styleId="12196369EA18452C84A9D78469B69123">
    <w:name w:val="12196369EA18452C84A9D78469B69123"/>
    <w:rsid w:val="008816FA"/>
  </w:style>
  <w:style w:type="paragraph" w:customStyle="1" w:styleId="ADCD6C7177154C6497C7DE6FF80C7C1E">
    <w:name w:val="ADCD6C7177154C6497C7DE6FF80C7C1E"/>
    <w:rsid w:val="008816FA"/>
  </w:style>
  <w:style w:type="paragraph" w:customStyle="1" w:styleId="F397E6D025504FF48E9FCDFB7F44797E">
    <w:name w:val="F397E6D025504FF48E9FCDFB7F44797E"/>
    <w:rsid w:val="008816FA"/>
  </w:style>
  <w:style w:type="paragraph" w:customStyle="1" w:styleId="F81CE16385624D76B4F0B21DBA2E94CA">
    <w:name w:val="F81CE16385624D76B4F0B21DBA2E94CA"/>
    <w:rsid w:val="008816FA"/>
  </w:style>
  <w:style w:type="paragraph" w:customStyle="1" w:styleId="495212FC455E41128ED3A574F61224C2">
    <w:name w:val="495212FC455E41128ED3A574F61224C2"/>
    <w:rsid w:val="008816FA"/>
  </w:style>
  <w:style w:type="paragraph" w:customStyle="1" w:styleId="C50F3763ED3B476BB88EEE83B89B537E">
    <w:name w:val="C50F3763ED3B476BB88EEE83B89B537E"/>
    <w:rsid w:val="008816FA"/>
  </w:style>
  <w:style w:type="paragraph" w:customStyle="1" w:styleId="99766717DE294FC5BFC54A8060DE41C2">
    <w:name w:val="99766717DE294FC5BFC54A8060DE41C2"/>
    <w:rsid w:val="008816FA"/>
  </w:style>
  <w:style w:type="paragraph" w:customStyle="1" w:styleId="F2F6E2E88EEC4BD685A8294D99D60C0C">
    <w:name w:val="F2F6E2E88EEC4BD685A8294D99D60C0C"/>
    <w:rsid w:val="008816FA"/>
  </w:style>
  <w:style w:type="paragraph" w:customStyle="1" w:styleId="406284B354F24BFEAECD91BA003B3A49">
    <w:name w:val="406284B354F24BFEAECD91BA003B3A49"/>
    <w:rsid w:val="008816FA"/>
  </w:style>
  <w:style w:type="paragraph" w:customStyle="1" w:styleId="CDCB60ABA6BA4828BE9E01590C04E8F0">
    <w:name w:val="CDCB60ABA6BA4828BE9E01590C04E8F0"/>
    <w:rsid w:val="008816FA"/>
  </w:style>
  <w:style w:type="paragraph" w:customStyle="1" w:styleId="09A0065B7B584FA584CB3B8A2C785E29">
    <w:name w:val="09A0065B7B584FA584CB3B8A2C785E29"/>
    <w:rsid w:val="008816FA"/>
  </w:style>
  <w:style w:type="paragraph" w:customStyle="1" w:styleId="E3DE72548C9348499992BBCD84166F63">
    <w:name w:val="E3DE72548C9348499992BBCD84166F63"/>
    <w:rsid w:val="008816FA"/>
  </w:style>
  <w:style w:type="paragraph" w:customStyle="1" w:styleId="B648F2F3B1C440F0BA06DB7503F5B026">
    <w:name w:val="B648F2F3B1C440F0BA06DB7503F5B026"/>
    <w:rsid w:val="008816FA"/>
  </w:style>
  <w:style w:type="paragraph" w:customStyle="1" w:styleId="B682C009F73E4B5F9891CF14A751AF7F">
    <w:name w:val="B682C009F73E4B5F9891CF14A751AF7F"/>
    <w:rsid w:val="008816FA"/>
  </w:style>
  <w:style w:type="paragraph" w:customStyle="1" w:styleId="969B357129C840BC8C34D1F923B72CD7">
    <w:name w:val="969B357129C840BC8C34D1F923B72CD7"/>
    <w:rsid w:val="008816FA"/>
  </w:style>
  <w:style w:type="paragraph" w:customStyle="1" w:styleId="C448C55BC32445DBBAC7C80274DA3688">
    <w:name w:val="C448C55BC32445DBBAC7C80274DA3688"/>
    <w:rsid w:val="008816FA"/>
  </w:style>
  <w:style w:type="paragraph" w:customStyle="1" w:styleId="17C5C741F34940CEA37B01DE988A31AC">
    <w:name w:val="17C5C741F34940CEA37B01DE988A31AC"/>
    <w:rsid w:val="008816FA"/>
  </w:style>
  <w:style w:type="paragraph" w:customStyle="1" w:styleId="6B21687210B64B5C9CFC03E13FBEEA73">
    <w:name w:val="6B21687210B64B5C9CFC03E13FBEEA73"/>
    <w:rsid w:val="008816FA"/>
  </w:style>
  <w:style w:type="paragraph" w:customStyle="1" w:styleId="DAEEE64A01E842809EDDDA2AD736A699">
    <w:name w:val="DAEEE64A01E842809EDDDA2AD736A699"/>
    <w:rsid w:val="008816FA"/>
  </w:style>
  <w:style w:type="paragraph" w:customStyle="1" w:styleId="1797A158F28345478951DE7CC047D6AB">
    <w:name w:val="1797A158F28345478951DE7CC047D6AB"/>
    <w:rsid w:val="008816FA"/>
  </w:style>
  <w:style w:type="paragraph" w:customStyle="1" w:styleId="F6D01C34629C40F49493B81CC262CFE3">
    <w:name w:val="F6D01C34629C40F49493B81CC262CFE3"/>
    <w:rsid w:val="008816FA"/>
  </w:style>
  <w:style w:type="paragraph" w:customStyle="1" w:styleId="517450D4E4FE42FCB4C4EA148D694381">
    <w:name w:val="517450D4E4FE42FCB4C4EA148D694381"/>
    <w:rsid w:val="008816FA"/>
  </w:style>
  <w:style w:type="paragraph" w:customStyle="1" w:styleId="8FEB23EE44CB4BCEA0385FA5148CCEA3">
    <w:name w:val="8FEB23EE44CB4BCEA0385FA5148CCEA3"/>
    <w:rsid w:val="008816FA"/>
  </w:style>
  <w:style w:type="paragraph" w:customStyle="1" w:styleId="D43A26FAB1794E41A1FA3859F62B5D1A">
    <w:name w:val="D43A26FAB1794E41A1FA3859F62B5D1A"/>
    <w:rsid w:val="008816FA"/>
  </w:style>
  <w:style w:type="paragraph" w:customStyle="1" w:styleId="12E1C6CC6D814314801FE39F0C2AC059">
    <w:name w:val="12E1C6CC6D814314801FE39F0C2AC059"/>
    <w:rsid w:val="008816FA"/>
  </w:style>
  <w:style w:type="paragraph" w:customStyle="1" w:styleId="8906721C149C41BE8DE14546AE23FA101">
    <w:name w:val="8906721C149C41BE8DE14546AE23FA101"/>
    <w:rsid w:val="00807B78"/>
    <w:rPr>
      <w:rFonts w:eastAsiaTheme="minorHAnsi"/>
      <w:lang w:eastAsia="en-US"/>
    </w:rPr>
  </w:style>
  <w:style w:type="paragraph" w:customStyle="1" w:styleId="8DCB236776104320B9C3C81700D8BFA21">
    <w:name w:val="8DCB236776104320B9C3C81700D8BFA21"/>
    <w:rsid w:val="00807B78"/>
    <w:rPr>
      <w:rFonts w:eastAsiaTheme="minorHAnsi"/>
      <w:lang w:eastAsia="en-US"/>
    </w:rPr>
  </w:style>
  <w:style w:type="paragraph" w:customStyle="1" w:styleId="996559EC225A4231ABBA4A106E1DBC381">
    <w:name w:val="996559EC225A4231ABBA4A106E1DBC381"/>
    <w:rsid w:val="00807B78"/>
    <w:rPr>
      <w:rFonts w:eastAsiaTheme="minorHAnsi"/>
      <w:lang w:eastAsia="en-US"/>
    </w:rPr>
  </w:style>
  <w:style w:type="paragraph" w:customStyle="1" w:styleId="A35ABF7E50A14E2FB85B4CE777514A381">
    <w:name w:val="A35ABF7E50A14E2FB85B4CE777514A381"/>
    <w:rsid w:val="00807B78"/>
    <w:rPr>
      <w:rFonts w:eastAsiaTheme="minorHAnsi"/>
      <w:lang w:eastAsia="en-US"/>
    </w:rPr>
  </w:style>
  <w:style w:type="paragraph" w:customStyle="1" w:styleId="12196369EA18452C84A9D78469B691231">
    <w:name w:val="12196369EA18452C84A9D78469B691231"/>
    <w:rsid w:val="00807B78"/>
    <w:rPr>
      <w:rFonts w:eastAsiaTheme="minorHAnsi"/>
      <w:lang w:eastAsia="en-US"/>
    </w:rPr>
  </w:style>
  <w:style w:type="paragraph" w:customStyle="1" w:styleId="ADCD6C7177154C6497C7DE6FF80C7C1E1">
    <w:name w:val="ADCD6C7177154C6497C7DE6FF80C7C1E1"/>
    <w:rsid w:val="00807B78"/>
    <w:rPr>
      <w:rFonts w:eastAsiaTheme="minorHAnsi"/>
      <w:lang w:eastAsia="en-US"/>
    </w:rPr>
  </w:style>
  <w:style w:type="paragraph" w:customStyle="1" w:styleId="F397E6D025504FF48E9FCDFB7F44797E1">
    <w:name w:val="F397E6D025504FF48E9FCDFB7F44797E1"/>
    <w:rsid w:val="00807B78"/>
    <w:rPr>
      <w:rFonts w:eastAsiaTheme="minorHAnsi"/>
      <w:lang w:eastAsia="en-US"/>
    </w:rPr>
  </w:style>
  <w:style w:type="paragraph" w:customStyle="1" w:styleId="F81CE16385624D76B4F0B21DBA2E94CA1">
    <w:name w:val="F81CE16385624D76B4F0B21DBA2E94CA1"/>
    <w:rsid w:val="00807B78"/>
    <w:rPr>
      <w:rFonts w:eastAsiaTheme="minorHAnsi"/>
      <w:lang w:eastAsia="en-US"/>
    </w:rPr>
  </w:style>
  <w:style w:type="paragraph" w:customStyle="1" w:styleId="495212FC455E41128ED3A574F61224C21">
    <w:name w:val="495212FC455E41128ED3A574F61224C21"/>
    <w:rsid w:val="00807B78"/>
    <w:rPr>
      <w:rFonts w:eastAsiaTheme="minorHAnsi"/>
      <w:lang w:eastAsia="en-US"/>
    </w:rPr>
  </w:style>
  <w:style w:type="paragraph" w:customStyle="1" w:styleId="C50F3763ED3B476BB88EEE83B89B537E1">
    <w:name w:val="C50F3763ED3B476BB88EEE83B89B537E1"/>
    <w:rsid w:val="00807B78"/>
    <w:rPr>
      <w:rFonts w:eastAsiaTheme="minorHAnsi"/>
      <w:lang w:eastAsia="en-US"/>
    </w:rPr>
  </w:style>
  <w:style w:type="paragraph" w:customStyle="1" w:styleId="99766717DE294FC5BFC54A8060DE41C21">
    <w:name w:val="99766717DE294FC5BFC54A8060DE41C21"/>
    <w:rsid w:val="00807B78"/>
    <w:rPr>
      <w:rFonts w:eastAsiaTheme="minorHAnsi"/>
      <w:lang w:eastAsia="en-US"/>
    </w:rPr>
  </w:style>
  <w:style w:type="paragraph" w:customStyle="1" w:styleId="F2F6E2E88EEC4BD685A8294D99D60C0C1">
    <w:name w:val="F2F6E2E88EEC4BD685A8294D99D60C0C1"/>
    <w:rsid w:val="00807B78"/>
    <w:rPr>
      <w:rFonts w:eastAsiaTheme="minorHAnsi"/>
      <w:lang w:eastAsia="en-US"/>
    </w:rPr>
  </w:style>
  <w:style w:type="paragraph" w:customStyle="1" w:styleId="406284B354F24BFEAECD91BA003B3A491">
    <w:name w:val="406284B354F24BFEAECD91BA003B3A491"/>
    <w:rsid w:val="00807B78"/>
    <w:rPr>
      <w:rFonts w:eastAsiaTheme="minorHAnsi"/>
      <w:lang w:eastAsia="en-US"/>
    </w:rPr>
  </w:style>
  <w:style w:type="paragraph" w:customStyle="1" w:styleId="CDCB60ABA6BA4828BE9E01590C04E8F01">
    <w:name w:val="CDCB60ABA6BA4828BE9E01590C04E8F01"/>
    <w:rsid w:val="00807B78"/>
    <w:rPr>
      <w:rFonts w:eastAsiaTheme="minorHAnsi"/>
      <w:lang w:eastAsia="en-US"/>
    </w:rPr>
  </w:style>
  <w:style w:type="paragraph" w:customStyle="1" w:styleId="09A0065B7B584FA584CB3B8A2C785E291">
    <w:name w:val="09A0065B7B584FA584CB3B8A2C785E291"/>
    <w:rsid w:val="00807B78"/>
    <w:rPr>
      <w:rFonts w:eastAsiaTheme="minorHAnsi"/>
      <w:lang w:eastAsia="en-US"/>
    </w:rPr>
  </w:style>
  <w:style w:type="paragraph" w:customStyle="1" w:styleId="E3DE72548C9348499992BBCD84166F631">
    <w:name w:val="E3DE72548C9348499992BBCD84166F631"/>
    <w:rsid w:val="00807B78"/>
    <w:rPr>
      <w:rFonts w:eastAsiaTheme="minorHAnsi"/>
      <w:lang w:eastAsia="en-US"/>
    </w:rPr>
  </w:style>
  <w:style w:type="paragraph" w:customStyle="1" w:styleId="B648F2F3B1C440F0BA06DB7503F5B0261">
    <w:name w:val="B648F2F3B1C440F0BA06DB7503F5B0261"/>
    <w:rsid w:val="00807B78"/>
    <w:rPr>
      <w:rFonts w:eastAsiaTheme="minorHAnsi"/>
      <w:lang w:eastAsia="en-US"/>
    </w:rPr>
  </w:style>
  <w:style w:type="paragraph" w:customStyle="1" w:styleId="B682C009F73E4B5F9891CF14A751AF7F1">
    <w:name w:val="B682C009F73E4B5F9891CF14A751AF7F1"/>
    <w:rsid w:val="00807B78"/>
    <w:rPr>
      <w:rFonts w:eastAsiaTheme="minorHAnsi"/>
      <w:lang w:eastAsia="en-US"/>
    </w:rPr>
  </w:style>
  <w:style w:type="paragraph" w:customStyle="1" w:styleId="969B357129C840BC8C34D1F923B72CD71">
    <w:name w:val="969B357129C840BC8C34D1F923B72CD71"/>
    <w:rsid w:val="00807B78"/>
    <w:rPr>
      <w:rFonts w:eastAsiaTheme="minorHAnsi"/>
      <w:lang w:eastAsia="en-US"/>
    </w:rPr>
  </w:style>
  <w:style w:type="paragraph" w:customStyle="1" w:styleId="C448C55BC32445DBBAC7C80274DA36881">
    <w:name w:val="C448C55BC32445DBBAC7C80274DA36881"/>
    <w:rsid w:val="00807B78"/>
    <w:rPr>
      <w:rFonts w:eastAsiaTheme="minorHAnsi"/>
      <w:lang w:eastAsia="en-US"/>
    </w:rPr>
  </w:style>
  <w:style w:type="paragraph" w:customStyle="1" w:styleId="17C5C741F34940CEA37B01DE988A31AC1">
    <w:name w:val="17C5C741F34940CEA37B01DE988A31AC1"/>
    <w:rsid w:val="00807B78"/>
    <w:rPr>
      <w:rFonts w:eastAsiaTheme="minorHAnsi"/>
      <w:lang w:eastAsia="en-US"/>
    </w:rPr>
  </w:style>
  <w:style w:type="paragraph" w:customStyle="1" w:styleId="6B21687210B64B5C9CFC03E13FBEEA731">
    <w:name w:val="6B21687210B64B5C9CFC03E13FBEEA731"/>
    <w:rsid w:val="00807B78"/>
    <w:rPr>
      <w:rFonts w:eastAsiaTheme="minorHAnsi"/>
      <w:lang w:eastAsia="en-US"/>
    </w:rPr>
  </w:style>
  <w:style w:type="paragraph" w:customStyle="1" w:styleId="DAEEE64A01E842809EDDDA2AD736A6991">
    <w:name w:val="DAEEE64A01E842809EDDDA2AD736A6991"/>
    <w:rsid w:val="00807B78"/>
    <w:rPr>
      <w:rFonts w:eastAsiaTheme="minorHAnsi"/>
      <w:lang w:eastAsia="en-US"/>
    </w:rPr>
  </w:style>
  <w:style w:type="paragraph" w:customStyle="1" w:styleId="1797A158F28345478951DE7CC047D6AB1">
    <w:name w:val="1797A158F28345478951DE7CC047D6AB1"/>
    <w:rsid w:val="00807B78"/>
    <w:rPr>
      <w:rFonts w:eastAsiaTheme="minorHAnsi"/>
      <w:lang w:eastAsia="en-US"/>
    </w:rPr>
  </w:style>
  <w:style w:type="paragraph" w:customStyle="1" w:styleId="F6D01C34629C40F49493B81CC262CFE31">
    <w:name w:val="F6D01C34629C40F49493B81CC262CFE31"/>
    <w:rsid w:val="00807B78"/>
    <w:rPr>
      <w:rFonts w:eastAsiaTheme="minorHAnsi"/>
      <w:lang w:eastAsia="en-US"/>
    </w:rPr>
  </w:style>
  <w:style w:type="paragraph" w:customStyle="1" w:styleId="517450D4E4FE42FCB4C4EA148D6943811">
    <w:name w:val="517450D4E4FE42FCB4C4EA148D6943811"/>
    <w:rsid w:val="00807B78"/>
    <w:rPr>
      <w:rFonts w:eastAsiaTheme="minorHAnsi"/>
      <w:lang w:eastAsia="en-US"/>
    </w:rPr>
  </w:style>
  <w:style w:type="paragraph" w:customStyle="1" w:styleId="8FEB23EE44CB4BCEA0385FA5148CCEA31">
    <w:name w:val="8FEB23EE44CB4BCEA0385FA5148CCEA31"/>
    <w:rsid w:val="00807B78"/>
    <w:rPr>
      <w:rFonts w:eastAsiaTheme="minorHAnsi"/>
      <w:lang w:eastAsia="en-US"/>
    </w:rPr>
  </w:style>
  <w:style w:type="paragraph" w:customStyle="1" w:styleId="D43A26FAB1794E41A1FA3859F62B5D1A1">
    <w:name w:val="D43A26FAB1794E41A1FA3859F62B5D1A1"/>
    <w:rsid w:val="00807B78"/>
    <w:rPr>
      <w:rFonts w:eastAsiaTheme="minorHAnsi"/>
      <w:lang w:eastAsia="en-US"/>
    </w:rPr>
  </w:style>
  <w:style w:type="paragraph" w:customStyle="1" w:styleId="12E1C6CC6D814314801FE39F0C2AC0591">
    <w:name w:val="12E1C6CC6D814314801FE39F0C2AC0591"/>
    <w:rsid w:val="00807B78"/>
    <w:rPr>
      <w:rFonts w:eastAsiaTheme="minorHAnsi"/>
      <w:lang w:eastAsia="en-US"/>
    </w:rPr>
  </w:style>
  <w:style w:type="paragraph" w:customStyle="1" w:styleId="8906721C149C41BE8DE14546AE23FA102">
    <w:name w:val="8906721C149C41BE8DE14546AE23FA102"/>
    <w:rsid w:val="00B70DC2"/>
    <w:rPr>
      <w:rFonts w:eastAsiaTheme="minorHAnsi"/>
      <w:lang w:eastAsia="en-US"/>
    </w:rPr>
  </w:style>
  <w:style w:type="paragraph" w:customStyle="1" w:styleId="8DCB236776104320B9C3C81700D8BFA22">
    <w:name w:val="8DCB236776104320B9C3C81700D8BFA22"/>
    <w:rsid w:val="00B70DC2"/>
    <w:rPr>
      <w:rFonts w:eastAsiaTheme="minorHAnsi"/>
      <w:lang w:eastAsia="en-US"/>
    </w:rPr>
  </w:style>
  <w:style w:type="paragraph" w:customStyle="1" w:styleId="996559EC225A4231ABBA4A106E1DBC382">
    <w:name w:val="996559EC225A4231ABBA4A106E1DBC382"/>
    <w:rsid w:val="00B70DC2"/>
    <w:rPr>
      <w:rFonts w:eastAsiaTheme="minorHAnsi"/>
      <w:lang w:eastAsia="en-US"/>
    </w:rPr>
  </w:style>
  <w:style w:type="paragraph" w:customStyle="1" w:styleId="A35ABF7E50A14E2FB85B4CE777514A382">
    <w:name w:val="A35ABF7E50A14E2FB85B4CE777514A382"/>
    <w:rsid w:val="00B70DC2"/>
    <w:rPr>
      <w:rFonts w:eastAsiaTheme="minorHAnsi"/>
      <w:lang w:eastAsia="en-US"/>
    </w:rPr>
  </w:style>
  <w:style w:type="paragraph" w:customStyle="1" w:styleId="12196369EA18452C84A9D78469B691232">
    <w:name w:val="12196369EA18452C84A9D78469B691232"/>
    <w:rsid w:val="00B70DC2"/>
    <w:rPr>
      <w:rFonts w:eastAsiaTheme="minorHAnsi"/>
      <w:lang w:eastAsia="en-US"/>
    </w:rPr>
  </w:style>
  <w:style w:type="paragraph" w:customStyle="1" w:styleId="ADCD6C7177154C6497C7DE6FF80C7C1E2">
    <w:name w:val="ADCD6C7177154C6497C7DE6FF80C7C1E2"/>
    <w:rsid w:val="00B70DC2"/>
    <w:rPr>
      <w:rFonts w:eastAsiaTheme="minorHAnsi"/>
      <w:lang w:eastAsia="en-US"/>
    </w:rPr>
  </w:style>
  <w:style w:type="paragraph" w:customStyle="1" w:styleId="F397E6D025504FF48E9FCDFB7F44797E2">
    <w:name w:val="F397E6D025504FF48E9FCDFB7F44797E2"/>
    <w:rsid w:val="00B70DC2"/>
    <w:rPr>
      <w:rFonts w:eastAsiaTheme="minorHAnsi"/>
      <w:lang w:eastAsia="en-US"/>
    </w:rPr>
  </w:style>
  <w:style w:type="paragraph" w:customStyle="1" w:styleId="F81CE16385624D76B4F0B21DBA2E94CA2">
    <w:name w:val="F81CE16385624D76B4F0B21DBA2E94CA2"/>
    <w:rsid w:val="00B70DC2"/>
    <w:rPr>
      <w:rFonts w:eastAsiaTheme="minorHAnsi"/>
      <w:lang w:eastAsia="en-US"/>
    </w:rPr>
  </w:style>
  <w:style w:type="paragraph" w:customStyle="1" w:styleId="495212FC455E41128ED3A574F61224C22">
    <w:name w:val="495212FC455E41128ED3A574F61224C22"/>
    <w:rsid w:val="00B70DC2"/>
    <w:rPr>
      <w:rFonts w:eastAsiaTheme="minorHAnsi"/>
      <w:lang w:eastAsia="en-US"/>
    </w:rPr>
  </w:style>
  <w:style w:type="paragraph" w:customStyle="1" w:styleId="C50F3763ED3B476BB88EEE83B89B537E2">
    <w:name w:val="C50F3763ED3B476BB88EEE83B89B537E2"/>
    <w:rsid w:val="00B70DC2"/>
    <w:rPr>
      <w:rFonts w:eastAsiaTheme="minorHAnsi"/>
      <w:lang w:eastAsia="en-US"/>
    </w:rPr>
  </w:style>
  <w:style w:type="paragraph" w:customStyle="1" w:styleId="99766717DE294FC5BFC54A8060DE41C22">
    <w:name w:val="99766717DE294FC5BFC54A8060DE41C22"/>
    <w:rsid w:val="00B70DC2"/>
    <w:rPr>
      <w:rFonts w:eastAsiaTheme="minorHAnsi"/>
      <w:lang w:eastAsia="en-US"/>
    </w:rPr>
  </w:style>
  <w:style w:type="paragraph" w:customStyle="1" w:styleId="F2F6E2E88EEC4BD685A8294D99D60C0C2">
    <w:name w:val="F2F6E2E88EEC4BD685A8294D99D60C0C2"/>
    <w:rsid w:val="00B70DC2"/>
    <w:rPr>
      <w:rFonts w:eastAsiaTheme="minorHAnsi"/>
      <w:lang w:eastAsia="en-US"/>
    </w:rPr>
  </w:style>
  <w:style w:type="paragraph" w:customStyle="1" w:styleId="406284B354F24BFEAECD91BA003B3A492">
    <w:name w:val="406284B354F24BFEAECD91BA003B3A492"/>
    <w:rsid w:val="00B70DC2"/>
    <w:rPr>
      <w:rFonts w:eastAsiaTheme="minorHAnsi"/>
      <w:lang w:eastAsia="en-US"/>
    </w:rPr>
  </w:style>
  <w:style w:type="paragraph" w:customStyle="1" w:styleId="CDCB60ABA6BA4828BE9E01590C04E8F02">
    <w:name w:val="CDCB60ABA6BA4828BE9E01590C04E8F02"/>
    <w:rsid w:val="00B70DC2"/>
    <w:rPr>
      <w:rFonts w:eastAsiaTheme="minorHAnsi"/>
      <w:lang w:eastAsia="en-US"/>
    </w:rPr>
  </w:style>
  <w:style w:type="paragraph" w:customStyle="1" w:styleId="09A0065B7B584FA584CB3B8A2C785E292">
    <w:name w:val="09A0065B7B584FA584CB3B8A2C785E292"/>
    <w:rsid w:val="00B70DC2"/>
    <w:rPr>
      <w:rFonts w:eastAsiaTheme="minorHAnsi"/>
      <w:lang w:eastAsia="en-US"/>
    </w:rPr>
  </w:style>
  <w:style w:type="paragraph" w:customStyle="1" w:styleId="E3DE72548C9348499992BBCD84166F632">
    <w:name w:val="E3DE72548C9348499992BBCD84166F632"/>
    <w:rsid w:val="00B70DC2"/>
    <w:rPr>
      <w:rFonts w:eastAsiaTheme="minorHAnsi"/>
      <w:lang w:eastAsia="en-US"/>
    </w:rPr>
  </w:style>
  <w:style w:type="paragraph" w:customStyle="1" w:styleId="B648F2F3B1C440F0BA06DB7503F5B0262">
    <w:name w:val="B648F2F3B1C440F0BA06DB7503F5B0262"/>
    <w:rsid w:val="00B70DC2"/>
    <w:rPr>
      <w:rFonts w:eastAsiaTheme="minorHAnsi"/>
      <w:lang w:eastAsia="en-US"/>
    </w:rPr>
  </w:style>
  <w:style w:type="paragraph" w:customStyle="1" w:styleId="B682C009F73E4B5F9891CF14A751AF7F2">
    <w:name w:val="B682C009F73E4B5F9891CF14A751AF7F2"/>
    <w:rsid w:val="00B70DC2"/>
    <w:rPr>
      <w:rFonts w:eastAsiaTheme="minorHAnsi"/>
      <w:lang w:eastAsia="en-US"/>
    </w:rPr>
  </w:style>
  <w:style w:type="paragraph" w:customStyle="1" w:styleId="969B357129C840BC8C34D1F923B72CD72">
    <w:name w:val="969B357129C840BC8C34D1F923B72CD72"/>
    <w:rsid w:val="00B70DC2"/>
    <w:rPr>
      <w:rFonts w:eastAsiaTheme="minorHAnsi"/>
      <w:lang w:eastAsia="en-US"/>
    </w:rPr>
  </w:style>
  <w:style w:type="paragraph" w:customStyle="1" w:styleId="C448C55BC32445DBBAC7C80274DA36882">
    <w:name w:val="C448C55BC32445DBBAC7C80274DA36882"/>
    <w:rsid w:val="00B70DC2"/>
    <w:rPr>
      <w:rFonts w:eastAsiaTheme="minorHAnsi"/>
      <w:lang w:eastAsia="en-US"/>
    </w:rPr>
  </w:style>
  <w:style w:type="paragraph" w:customStyle="1" w:styleId="17C5C741F34940CEA37B01DE988A31AC2">
    <w:name w:val="17C5C741F34940CEA37B01DE988A31AC2"/>
    <w:rsid w:val="00B70DC2"/>
    <w:rPr>
      <w:rFonts w:eastAsiaTheme="minorHAnsi"/>
      <w:lang w:eastAsia="en-US"/>
    </w:rPr>
  </w:style>
  <w:style w:type="paragraph" w:customStyle="1" w:styleId="6B21687210B64B5C9CFC03E13FBEEA732">
    <w:name w:val="6B21687210B64B5C9CFC03E13FBEEA732"/>
    <w:rsid w:val="00B70DC2"/>
    <w:rPr>
      <w:rFonts w:eastAsiaTheme="minorHAnsi"/>
      <w:lang w:eastAsia="en-US"/>
    </w:rPr>
  </w:style>
  <w:style w:type="paragraph" w:customStyle="1" w:styleId="DAEEE64A01E842809EDDDA2AD736A6992">
    <w:name w:val="DAEEE64A01E842809EDDDA2AD736A6992"/>
    <w:rsid w:val="00B70DC2"/>
    <w:rPr>
      <w:rFonts w:eastAsiaTheme="minorHAnsi"/>
      <w:lang w:eastAsia="en-US"/>
    </w:rPr>
  </w:style>
  <w:style w:type="paragraph" w:customStyle="1" w:styleId="1797A158F28345478951DE7CC047D6AB2">
    <w:name w:val="1797A158F28345478951DE7CC047D6AB2"/>
    <w:rsid w:val="00B70DC2"/>
    <w:rPr>
      <w:rFonts w:eastAsiaTheme="minorHAnsi"/>
      <w:lang w:eastAsia="en-US"/>
    </w:rPr>
  </w:style>
  <w:style w:type="paragraph" w:customStyle="1" w:styleId="F6D01C34629C40F49493B81CC262CFE32">
    <w:name w:val="F6D01C34629C40F49493B81CC262CFE32"/>
    <w:rsid w:val="00B70DC2"/>
    <w:rPr>
      <w:rFonts w:eastAsiaTheme="minorHAnsi"/>
      <w:lang w:eastAsia="en-US"/>
    </w:rPr>
  </w:style>
  <w:style w:type="paragraph" w:customStyle="1" w:styleId="517450D4E4FE42FCB4C4EA148D6943812">
    <w:name w:val="517450D4E4FE42FCB4C4EA148D6943812"/>
    <w:rsid w:val="00B70DC2"/>
    <w:rPr>
      <w:rFonts w:eastAsiaTheme="minorHAnsi"/>
      <w:lang w:eastAsia="en-US"/>
    </w:rPr>
  </w:style>
  <w:style w:type="paragraph" w:customStyle="1" w:styleId="8FEB23EE44CB4BCEA0385FA5148CCEA32">
    <w:name w:val="8FEB23EE44CB4BCEA0385FA5148CCEA32"/>
    <w:rsid w:val="00B70DC2"/>
    <w:rPr>
      <w:rFonts w:eastAsiaTheme="minorHAnsi"/>
      <w:lang w:eastAsia="en-US"/>
    </w:rPr>
  </w:style>
  <w:style w:type="paragraph" w:customStyle="1" w:styleId="D43A26FAB1794E41A1FA3859F62B5D1A2">
    <w:name w:val="D43A26FAB1794E41A1FA3859F62B5D1A2"/>
    <w:rsid w:val="00B70DC2"/>
    <w:rPr>
      <w:rFonts w:eastAsiaTheme="minorHAnsi"/>
      <w:lang w:eastAsia="en-US"/>
    </w:rPr>
  </w:style>
  <w:style w:type="paragraph" w:customStyle="1" w:styleId="12E1C6CC6D814314801FE39F0C2AC0592">
    <w:name w:val="12E1C6CC6D814314801FE39F0C2AC0592"/>
    <w:rsid w:val="00B70DC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utilisateur3</dc:creator>
  <cp:keywords/>
  <dc:description/>
  <cp:lastModifiedBy>Saint vigor Le grand</cp:lastModifiedBy>
  <cp:revision>8</cp:revision>
  <cp:lastPrinted>2015-08-05T15:36:00Z</cp:lastPrinted>
  <dcterms:created xsi:type="dcterms:W3CDTF">2016-09-07T08:36:00Z</dcterms:created>
  <dcterms:modified xsi:type="dcterms:W3CDTF">2019-08-31T07:45:00Z</dcterms:modified>
</cp:coreProperties>
</file>